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CABDE" w14:textId="77777777" w:rsidR="008C3B53" w:rsidRPr="0078453E" w:rsidRDefault="00704061">
      <w:pPr>
        <w:overflowPunct/>
        <w:rPr>
          <w:rFonts w:hAnsi="ＭＳ 明朝"/>
        </w:rPr>
      </w:pPr>
      <w:r w:rsidRPr="0078453E">
        <w:rPr>
          <w:rFonts w:hAnsi="ＭＳ 明朝" w:hint="eastAsia"/>
        </w:rPr>
        <w:t>様式第</w:t>
      </w:r>
      <w:r w:rsidR="00BC3350">
        <w:rPr>
          <w:rFonts w:hAnsi="ＭＳ 明朝"/>
        </w:rPr>
        <w:t>27</w:t>
      </w:r>
      <w:r w:rsidRPr="0078453E">
        <w:rPr>
          <w:rFonts w:hAnsi="ＭＳ 明朝" w:hint="eastAsia"/>
        </w:rPr>
        <w:t>号</w:t>
      </w:r>
      <w:r w:rsidR="00B50312" w:rsidRPr="00B50312">
        <w:rPr>
          <w:rFonts w:hAnsi="ＭＳ 明朝"/>
        </w:rPr>
        <w:t>(</w:t>
      </w:r>
      <w:r w:rsidR="00B50312" w:rsidRPr="00B50312">
        <w:rPr>
          <w:rFonts w:hAnsi="ＭＳ 明朝" w:hint="eastAsia"/>
        </w:rPr>
        <w:t>第</w:t>
      </w:r>
      <w:r w:rsidR="00B50312" w:rsidRPr="00B50312">
        <w:rPr>
          <w:rFonts w:hAnsi="ＭＳ 明朝"/>
        </w:rPr>
        <w:t>19</w:t>
      </w:r>
      <w:r w:rsidR="00B50312" w:rsidRPr="00B50312">
        <w:rPr>
          <w:rFonts w:hAnsi="ＭＳ 明朝" w:hint="eastAsia"/>
        </w:rPr>
        <w:t>条関係</w:t>
      </w:r>
      <w:r w:rsidR="00B50312" w:rsidRPr="00B50312">
        <w:rPr>
          <w:rFonts w:hAnsi="ＭＳ 明朝"/>
        </w:rPr>
        <w:t>)</w:t>
      </w:r>
    </w:p>
    <w:p w14:paraId="4BAA5251" w14:textId="77777777" w:rsidR="008C3B53" w:rsidRDefault="008C3B53">
      <w:pPr>
        <w:overflowPunct/>
        <w:spacing w:after="120"/>
        <w:jc w:val="center"/>
      </w:pPr>
      <w:r>
        <w:rPr>
          <w:rFonts w:hint="eastAsia"/>
          <w:spacing w:val="105"/>
        </w:rPr>
        <w:t>催物開催届出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448"/>
        <w:gridCol w:w="434"/>
        <w:gridCol w:w="1665"/>
        <w:gridCol w:w="845"/>
        <w:gridCol w:w="89"/>
        <w:gridCol w:w="327"/>
        <w:gridCol w:w="993"/>
        <w:gridCol w:w="294"/>
        <w:gridCol w:w="728"/>
        <w:gridCol w:w="1829"/>
      </w:tblGrid>
      <w:tr w:rsidR="008C3B53" w14:paraId="53459E9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20" w:type="dxa"/>
            <w:gridSpan w:val="11"/>
          </w:tcPr>
          <w:p w14:paraId="6024D221" w14:textId="77777777" w:rsidR="008C3B53" w:rsidRDefault="008C3B53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7F9E1A9F" w14:textId="77777777" w:rsidR="008C3B53" w:rsidRDefault="008C3B53">
            <w:pPr>
              <w:overflowPunct/>
            </w:pPr>
            <w:r>
              <w:rPr>
                <w:rFonts w:hint="eastAsia"/>
              </w:rPr>
              <w:t xml:space="preserve">　　　　　　　　様</w:t>
            </w:r>
          </w:p>
          <w:p w14:paraId="6F702F68" w14:textId="77777777" w:rsidR="008C3B53" w:rsidRDefault="008C3B53">
            <w:pPr>
              <w:overflowPunct/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14:paraId="3DD7AD7B" w14:textId="77777777" w:rsidR="008C3B53" w:rsidRDefault="008C3B53">
            <w:pPr>
              <w:overflowPunct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16271589" w14:textId="77777777" w:rsidR="008C3B53" w:rsidRDefault="008C3B53">
            <w:pPr>
              <w:overflowPunct/>
              <w:jc w:val="right"/>
            </w:pPr>
            <w:r>
              <w:rPr>
                <w:rFonts w:hint="eastAsia"/>
              </w:rPr>
              <w:t xml:space="preserve">（電話　　　　　　　）　</w:t>
            </w:r>
          </w:p>
          <w:p w14:paraId="7471F80A" w14:textId="77777777" w:rsidR="008C3B53" w:rsidRDefault="008C3B53">
            <w:pPr>
              <w:overflowPunct/>
              <w:spacing w:after="12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8737E6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8C3B53" w14:paraId="69D465D2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68" w:type="dxa"/>
            <w:vMerge w:val="restart"/>
            <w:vAlign w:val="center"/>
          </w:tcPr>
          <w:p w14:paraId="30E172DA" w14:textId="77777777" w:rsidR="008C3B53" w:rsidRDefault="008C3B53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火対象物</w:t>
            </w:r>
          </w:p>
        </w:tc>
        <w:tc>
          <w:tcPr>
            <w:tcW w:w="882" w:type="dxa"/>
            <w:gridSpan w:val="2"/>
            <w:vAlign w:val="center"/>
          </w:tcPr>
          <w:p w14:paraId="53FFDBED" w14:textId="77777777" w:rsidR="008C3B53" w:rsidRDefault="008C3B53">
            <w:pPr>
              <w:overflowPunct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70" w:type="dxa"/>
            <w:gridSpan w:val="8"/>
          </w:tcPr>
          <w:p w14:paraId="19A4FEEC" w14:textId="77777777" w:rsidR="008C3B53" w:rsidRDefault="008C3B53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C3B53" w14:paraId="2047CAA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68" w:type="dxa"/>
            <w:vMerge/>
          </w:tcPr>
          <w:p w14:paraId="14530B13" w14:textId="77777777" w:rsidR="008C3B53" w:rsidRDefault="008C3B53">
            <w:pPr>
              <w:overflowPunct/>
            </w:pPr>
          </w:p>
        </w:tc>
        <w:tc>
          <w:tcPr>
            <w:tcW w:w="882" w:type="dxa"/>
            <w:gridSpan w:val="2"/>
            <w:vAlign w:val="center"/>
          </w:tcPr>
          <w:p w14:paraId="50DC8CF3" w14:textId="77777777" w:rsidR="008C3B53" w:rsidRDefault="008C3B53">
            <w:pPr>
              <w:overflowPunct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926" w:type="dxa"/>
            <w:gridSpan w:val="4"/>
          </w:tcPr>
          <w:p w14:paraId="38183732" w14:textId="77777777" w:rsidR="008C3B53" w:rsidRDefault="008C3B53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gridSpan w:val="2"/>
            <w:vAlign w:val="center"/>
          </w:tcPr>
          <w:p w14:paraId="140A48BE" w14:textId="77777777" w:rsidR="008C3B53" w:rsidRDefault="008C3B53">
            <w:pPr>
              <w:overflowPunct/>
              <w:jc w:val="distribute"/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2557" w:type="dxa"/>
            <w:gridSpan w:val="2"/>
          </w:tcPr>
          <w:p w14:paraId="699550C0" w14:textId="77777777" w:rsidR="008C3B53" w:rsidRDefault="008C3B53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C3B53" w14:paraId="090F94F5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68" w:type="dxa"/>
            <w:vMerge w:val="restart"/>
            <w:textDirection w:val="tbRlV"/>
            <w:vAlign w:val="center"/>
          </w:tcPr>
          <w:p w14:paraId="7D35B6D6" w14:textId="77777777" w:rsidR="008C3B53" w:rsidRDefault="008C3B53">
            <w:pPr>
              <w:overflowPunct/>
              <w:jc w:val="center"/>
            </w:pPr>
            <w:r>
              <w:rPr>
                <w:rFonts w:hint="eastAsia"/>
              </w:rPr>
              <w:t>使用箇所</w:t>
            </w:r>
          </w:p>
        </w:tc>
        <w:tc>
          <w:tcPr>
            <w:tcW w:w="2547" w:type="dxa"/>
            <w:gridSpan w:val="3"/>
            <w:vAlign w:val="center"/>
          </w:tcPr>
          <w:p w14:paraId="10B437F7" w14:textId="77777777" w:rsidR="008C3B53" w:rsidRDefault="008C3B53">
            <w:pPr>
              <w:overflowPunct/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2548" w:type="dxa"/>
            <w:gridSpan w:val="5"/>
            <w:vAlign w:val="center"/>
          </w:tcPr>
          <w:p w14:paraId="6CD3BAE5" w14:textId="77777777" w:rsidR="008C3B53" w:rsidRDefault="008C3B53">
            <w:pPr>
              <w:overflowPunct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557" w:type="dxa"/>
            <w:gridSpan w:val="2"/>
            <w:vAlign w:val="center"/>
          </w:tcPr>
          <w:p w14:paraId="11B5DDED" w14:textId="77777777" w:rsidR="008C3B53" w:rsidRDefault="008C3B53">
            <w:pPr>
              <w:overflowPunct/>
              <w:jc w:val="distribute"/>
            </w:pPr>
            <w:r>
              <w:rPr>
                <w:rFonts w:hint="eastAsia"/>
              </w:rPr>
              <w:t>客席の構造</w:t>
            </w:r>
          </w:p>
        </w:tc>
      </w:tr>
      <w:tr w:rsidR="008C3B53" w14:paraId="46B307B9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68" w:type="dxa"/>
            <w:vMerge/>
          </w:tcPr>
          <w:p w14:paraId="35D235E6" w14:textId="77777777" w:rsidR="008C3B53" w:rsidRDefault="008C3B53">
            <w:pPr>
              <w:overflowPunct/>
            </w:pPr>
          </w:p>
        </w:tc>
        <w:tc>
          <w:tcPr>
            <w:tcW w:w="2547" w:type="dxa"/>
            <w:gridSpan w:val="3"/>
          </w:tcPr>
          <w:p w14:paraId="5C6A898D" w14:textId="77777777" w:rsidR="008C3B53" w:rsidRDefault="008C3B53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8" w:type="dxa"/>
            <w:gridSpan w:val="5"/>
          </w:tcPr>
          <w:p w14:paraId="7E2BCD9F" w14:textId="77777777" w:rsidR="008C3B53" w:rsidRDefault="008C3B53">
            <w:pPr>
              <w:overflowPunct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557" w:type="dxa"/>
            <w:gridSpan w:val="2"/>
            <w:vAlign w:val="center"/>
          </w:tcPr>
          <w:p w14:paraId="717C4013" w14:textId="77777777" w:rsidR="008C3B53" w:rsidRDefault="008C3B53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C3B53" w14:paraId="2CE83C1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68" w:type="dxa"/>
            <w:vMerge/>
          </w:tcPr>
          <w:p w14:paraId="5D3C108F" w14:textId="77777777" w:rsidR="008C3B53" w:rsidRDefault="008C3B53">
            <w:pPr>
              <w:overflowPunct/>
            </w:pPr>
          </w:p>
        </w:tc>
        <w:tc>
          <w:tcPr>
            <w:tcW w:w="2547" w:type="dxa"/>
            <w:gridSpan w:val="3"/>
          </w:tcPr>
          <w:p w14:paraId="64541B4F" w14:textId="77777777" w:rsidR="008C3B53" w:rsidRDefault="008C3B53">
            <w:pPr>
              <w:overflowPunct/>
              <w:jc w:val="distribute"/>
            </w:pPr>
            <w:r>
              <w:rPr>
                <w:rFonts w:hint="eastAsia"/>
                <w:spacing w:val="11"/>
              </w:rPr>
              <w:t>消防用設備等又は特</w:t>
            </w:r>
            <w:r>
              <w:rPr>
                <w:rFonts w:hint="eastAsia"/>
              </w:rPr>
              <w:t>殊消防用設備等の概要</w:t>
            </w:r>
          </w:p>
        </w:tc>
        <w:tc>
          <w:tcPr>
            <w:tcW w:w="2548" w:type="dxa"/>
            <w:gridSpan w:val="5"/>
          </w:tcPr>
          <w:p w14:paraId="09A88BFB" w14:textId="77777777" w:rsidR="008C3B53" w:rsidRDefault="008C3B53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7" w:type="dxa"/>
            <w:gridSpan w:val="2"/>
          </w:tcPr>
          <w:p w14:paraId="220ECD57" w14:textId="77777777" w:rsidR="008C3B53" w:rsidRDefault="008C3B53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C3B53" w14:paraId="381EC23B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16" w:type="dxa"/>
            <w:gridSpan w:val="2"/>
            <w:vAlign w:val="center"/>
          </w:tcPr>
          <w:p w14:paraId="64558AF4" w14:textId="77777777" w:rsidR="008C3B53" w:rsidRDefault="008C3B53">
            <w:pPr>
              <w:overflowPunct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204" w:type="dxa"/>
            <w:gridSpan w:val="9"/>
          </w:tcPr>
          <w:p w14:paraId="40C09B9E" w14:textId="77777777" w:rsidR="008C3B53" w:rsidRDefault="008C3B53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C3B53" w14:paraId="0F0B4F7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16" w:type="dxa"/>
            <w:gridSpan w:val="2"/>
            <w:vAlign w:val="center"/>
          </w:tcPr>
          <w:p w14:paraId="0F0E365E" w14:textId="77777777" w:rsidR="008C3B53" w:rsidRDefault="008C3B53">
            <w:pPr>
              <w:overflowPunct/>
              <w:jc w:val="distribute"/>
            </w:pPr>
            <w:r>
              <w:rPr>
                <w:rFonts w:hint="eastAsia"/>
              </w:rPr>
              <w:t>使用時期</w:t>
            </w:r>
          </w:p>
        </w:tc>
        <w:tc>
          <w:tcPr>
            <w:tcW w:w="3033" w:type="dxa"/>
            <w:gridSpan w:val="4"/>
          </w:tcPr>
          <w:p w14:paraId="2F485AF6" w14:textId="77777777" w:rsidR="008C3B53" w:rsidRDefault="008C3B53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14:paraId="05D66CA8" w14:textId="77777777" w:rsidR="008C3B53" w:rsidRDefault="008C3B53">
            <w:pPr>
              <w:overflowPunct/>
              <w:jc w:val="distribute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851" w:type="dxa"/>
            <w:gridSpan w:val="3"/>
          </w:tcPr>
          <w:p w14:paraId="0E1321FB" w14:textId="77777777" w:rsidR="008C3B53" w:rsidRDefault="008C3B53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C3B53" w14:paraId="134F3C38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316" w:type="dxa"/>
            <w:gridSpan w:val="2"/>
            <w:vAlign w:val="center"/>
          </w:tcPr>
          <w:p w14:paraId="3FF41AF6" w14:textId="77777777" w:rsidR="008C3B53" w:rsidRDefault="008C3B53">
            <w:pPr>
              <w:overflowPunct/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3033" w:type="dxa"/>
            <w:gridSpan w:val="4"/>
            <w:vAlign w:val="center"/>
          </w:tcPr>
          <w:p w14:paraId="12BB38F2" w14:textId="77777777" w:rsidR="008C3B53" w:rsidRDefault="008C3B53">
            <w:pPr>
              <w:overflowPunct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342" w:type="dxa"/>
            <w:gridSpan w:val="4"/>
            <w:vAlign w:val="center"/>
          </w:tcPr>
          <w:p w14:paraId="33844CC5" w14:textId="77777777" w:rsidR="008C3B53" w:rsidRDefault="008C3B53">
            <w:pPr>
              <w:overflowPunct/>
            </w:pPr>
            <w:r>
              <w:rPr>
                <w:rFonts w:hint="eastAsia"/>
              </w:rPr>
              <w:t>避難誘導及び消火活動に従事できる人員</w:t>
            </w:r>
          </w:p>
        </w:tc>
        <w:tc>
          <w:tcPr>
            <w:tcW w:w="1829" w:type="dxa"/>
          </w:tcPr>
          <w:p w14:paraId="7581E586" w14:textId="77777777" w:rsidR="008C3B53" w:rsidRDefault="008C3B53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C3B53" w14:paraId="09B092A4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316" w:type="dxa"/>
            <w:gridSpan w:val="2"/>
            <w:vAlign w:val="center"/>
          </w:tcPr>
          <w:p w14:paraId="61C5F19B" w14:textId="77777777" w:rsidR="008C3B53" w:rsidRDefault="008C3B53">
            <w:pPr>
              <w:overflowPunct/>
              <w:jc w:val="distribute"/>
            </w:pPr>
            <w:r>
              <w:rPr>
                <w:rFonts w:hint="eastAsia"/>
              </w:rPr>
              <w:t>防火管理者氏名</w:t>
            </w:r>
          </w:p>
        </w:tc>
        <w:tc>
          <w:tcPr>
            <w:tcW w:w="7204" w:type="dxa"/>
            <w:gridSpan w:val="9"/>
          </w:tcPr>
          <w:p w14:paraId="01D2A92B" w14:textId="77777777" w:rsidR="008C3B53" w:rsidRDefault="008C3B53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C3B53" w14:paraId="6C8C497D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316" w:type="dxa"/>
            <w:gridSpan w:val="2"/>
            <w:vAlign w:val="center"/>
          </w:tcPr>
          <w:p w14:paraId="55F66403" w14:textId="77777777" w:rsidR="008C3B53" w:rsidRDefault="008C3B53">
            <w:pPr>
              <w:overflowPunct/>
              <w:jc w:val="distribute"/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7204" w:type="dxa"/>
            <w:gridSpan w:val="9"/>
          </w:tcPr>
          <w:p w14:paraId="6867AE08" w14:textId="77777777" w:rsidR="008C3B53" w:rsidRDefault="008C3B53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C3B53" w14:paraId="2950F395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0" w:type="dxa"/>
            <w:gridSpan w:val="5"/>
            <w:vAlign w:val="center"/>
          </w:tcPr>
          <w:p w14:paraId="5CEC1F6B" w14:textId="77777777" w:rsidR="008C3B53" w:rsidRDefault="008C3B53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6"/>
            <w:vAlign w:val="center"/>
          </w:tcPr>
          <w:p w14:paraId="697E31FF" w14:textId="77777777" w:rsidR="008C3B53" w:rsidRDefault="008C3B53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8C3B53" w14:paraId="62474ACC" w14:textId="77777777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4260" w:type="dxa"/>
            <w:gridSpan w:val="5"/>
          </w:tcPr>
          <w:p w14:paraId="219D5CD8" w14:textId="77777777" w:rsidR="008C3B53" w:rsidRDefault="008C3B53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6"/>
          </w:tcPr>
          <w:p w14:paraId="2CFF8969" w14:textId="77777777" w:rsidR="008C3B53" w:rsidRDefault="008C3B53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40D6327" w14:textId="77777777" w:rsidR="008C3B53" w:rsidRDefault="008C3B53">
      <w:pPr>
        <w:overflowPunct/>
        <w:spacing w:before="120"/>
        <w:ind w:left="1050" w:hanging="1050"/>
      </w:pPr>
      <w:r>
        <w:rPr>
          <w:rFonts w:hint="eastAsia"/>
        </w:rPr>
        <w:t xml:space="preserve">　備考　１　法人にあっては、その名称、代表者氏名、主たる事務所の住所の所在地を記入すること。</w:t>
      </w:r>
    </w:p>
    <w:p w14:paraId="70A1B059" w14:textId="77777777" w:rsidR="008C3B53" w:rsidRDefault="008C3B53">
      <w:pPr>
        <w:overflowPunct/>
        <w:ind w:left="1050" w:hanging="1050"/>
      </w:pPr>
      <w:r>
        <w:rPr>
          <w:rFonts w:hint="eastAsia"/>
        </w:rPr>
        <w:t xml:space="preserve">　　　　２　※印の欄は、記入しないこと。</w:t>
      </w:r>
    </w:p>
    <w:p w14:paraId="05F736BA" w14:textId="77777777" w:rsidR="008C3B53" w:rsidRDefault="008C3B53">
      <w:pPr>
        <w:overflowPunct/>
        <w:ind w:left="1050" w:hanging="1050"/>
      </w:pPr>
      <w:r>
        <w:rPr>
          <w:rFonts w:hint="eastAsia"/>
        </w:rPr>
        <w:t xml:space="preserve">　　　　３　使用する防火対象物の略図を添付すること。</w:t>
      </w:r>
    </w:p>
    <w:sectPr w:rsidR="008C3B5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C500D" w14:textId="77777777" w:rsidR="00E12815" w:rsidRDefault="00E12815" w:rsidP="00575E0B">
      <w:r>
        <w:separator/>
      </w:r>
    </w:p>
  </w:endnote>
  <w:endnote w:type="continuationSeparator" w:id="0">
    <w:p w14:paraId="40170D96" w14:textId="77777777" w:rsidR="00E12815" w:rsidRDefault="00E12815" w:rsidP="005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3CFA9" w14:textId="77777777" w:rsidR="008C3B53" w:rsidRDefault="008C3B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D26016" w14:textId="77777777" w:rsidR="008C3B53" w:rsidRDefault="008C3B5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B381F" w14:textId="77777777" w:rsidR="00E12815" w:rsidRDefault="00E12815" w:rsidP="00575E0B">
      <w:r>
        <w:separator/>
      </w:r>
    </w:p>
  </w:footnote>
  <w:footnote w:type="continuationSeparator" w:id="0">
    <w:p w14:paraId="218A2C90" w14:textId="77777777" w:rsidR="00E12815" w:rsidRDefault="00E12815" w:rsidP="0057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53"/>
    <w:rsid w:val="002F091C"/>
    <w:rsid w:val="003573F9"/>
    <w:rsid w:val="00575E0B"/>
    <w:rsid w:val="00704061"/>
    <w:rsid w:val="0078453E"/>
    <w:rsid w:val="008737E6"/>
    <w:rsid w:val="00885230"/>
    <w:rsid w:val="008C3B53"/>
    <w:rsid w:val="00955C6F"/>
    <w:rsid w:val="00B50312"/>
    <w:rsid w:val="00BC3350"/>
    <w:rsid w:val="00E12815"/>
    <w:rsid w:val="00E3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E34D0"/>
  <w14:defaultImageDpi w14:val="0"/>
  <w15:docId w15:val="{6261F2C9-2360-4571-BB87-D105E669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阿久津知一</dc:creator>
  <cp:keywords/>
  <dc:description/>
  <cp:lastModifiedBy>阿久津知一</cp:lastModifiedBy>
  <cp:revision>2</cp:revision>
  <cp:lastPrinted>2001-10-05T07:32:00Z</cp:lastPrinted>
  <dcterms:created xsi:type="dcterms:W3CDTF">2025-12-22T00:02:00Z</dcterms:created>
  <dcterms:modified xsi:type="dcterms:W3CDTF">2025-12-22T00:02:00Z</dcterms:modified>
</cp:coreProperties>
</file>