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24BD3" w14:textId="77777777" w:rsidR="007044C0" w:rsidRDefault="007044C0">
      <w:pPr>
        <w:overflowPunct/>
        <w:textAlignment w:val="center"/>
      </w:pPr>
      <w:r>
        <w:rPr>
          <w:rFonts w:eastAsia="ＭＳ ゴシック" w:hint="eastAsia"/>
        </w:rPr>
        <w:t>様式第</w:t>
      </w:r>
      <w:r w:rsidR="00F84BFA">
        <w:rPr>
          <w:rFonts w:ascii="ＭＳ ゴシック" w:eastAsia="ＭＳ ゴシック" w:hAnsi="Wingdings" w:hint="eastAsia"/>
        </w:rPr>
        <w:t>１６</w:t>
      </w:r>
      <w:r>
        <w:rPr>
          <w:rFonts w:eastAsia="ＭＳ ゴシック" w:hint="eastAsia"/>
        </w:rPr>
        <w:t>号</w:t>
      </w:r>
      <w:r>
        <w:t>（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）</w:t>
      </w:r>
    </w:p>
    <w:p w14:paraId="61D3CBCC" w14:textId="77777777" w:rsidR="007044C0" w:rsidRDefault="007044C0">
      <w:pPr>
        <w:overflowPunct/>
        <w:spacing w:before="120" w:after="120"/>
        <w:jc w:val="center"/>
        <w:textAlignment w:val="center"/>
      </w:pPr>
      <w:r>
        <w:rPr>
          <w:rFonts w:hint="eastAsia"/>
          <w:spacing w:val="210"/>
        </w:rPr>
        <w:t>り災証明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730"/>
        <w:gridCol w:w="105"/>
        <w:gridCol w:w="525"/>
        <w:gridCol w:w="3480"/>
      </w:tblGrid>
      <w:tr w:rsidR="007044C0" w14:paraId="6E28BDE0" w14:textId="77777777" w:rsidTr="00602F4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840" w:type="dxa"/>
            <w:vMerge w:val="restart"/>
            <w:vAlign w:val="center"/>
          </w:tcPr>
          <w:p w14:paraId="153E2B67" w14:textId="77777777" w:rsidR="007044C0" w:rsidRDefault="007044C0">
            <w:pPr>
              <w:overflowPunct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り災</w:t>
            </w:r>
          </w:p>
        </w:tc>
        <w:tc>
          <w:tcPr>
            <w:tcW w:w="840" w:type="dxa"/>
            <w:vAlign w:val="center"/>
          </w:tcPr>
          <w:p w14:paraId="0D13BD2D" w14:textId="77777777" w:rsidR="007044C0" w:rsidRDefault="007044C0">
            <w:pPr>
              <w:overflowPunct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730" w:type="dxa"/>
            <w:tcBorders>
              <w:right w:val="nil"/>
            </w:tcBorders>
            <w:vAlign w:val="center"/>
          </w:tcPr>
          <w:p w14:paraId="494D2803" w14:textId="77777777" w:rsidR="007044C0" w:rsidRDefault="00602F46" w:rsidP="00602F46">
            <w:pPr>
              <w:overflowPunct/>
              <w:ind w:right="58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3004CB90" w14:textId="77777777" w:rsidR="007044C0" w:rsidRDefault="007044C0">
            <w:pPr>
              <w:overflowPunct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14:paraId="4302304C" w14:textId="77777777" w:rsidR="007044C0" w:rsidRDefault="007044C0">
            <w:pPr>
              <w:overflowPunct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14:paraId="4603BD68" w14:textId="77777777" w:rsidR="007044C0" w:rsidRDefault="007044C0">
            <w:pPr>
              <w:overflowPunct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3480" w:type="dxa"/>
            <w:tcBorders>
              <w:left w:val="nil"/>
            </w:tcBorders>
            <w:vAlign w:val="center"/>
          </w:tcPr>
          <w:p w14:paraId="18862AE8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　分　頃</w:t>
            </w:r>
          </w:p>
        </w:tc>
      </w:tr>
      <w:tr w:rsidR="007044C0" w14:paraId="1665B3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2C093209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77D16041" w14:textId="77777777" w:rsidR="007044C0" w:rsidRDefault="007044C0">
            <w:pPr>
              <w:overflowPunct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840" w:type="dxa"/>
            <w:gridSpan w:val="4"/>
            <w:vAlign w:val="center"/>
          </w:tcPr>
          <w:p w14:paraId="3666876A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44C0" w14:paraId="5BDF66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40" w:type="dxa"/>
            <w:vMerge w:val="restart"/>
            <w:vAlign w:val="center"/>
          </w:tcPr>
          <w:p w14:paraId="569B15AA" w14:textId="77777777" w:rsidR="007044C0" w:rsidRDefault="007044C0">
            <w:pPr>
              <w:overflowPunct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り災者</w:t>
            </w:r>
          </w:p>
        </w:tc>
        <w:tc>
          <w:tcPr>
            <w:tcW w:w="840" w:type="dxa"/>
            <w:vAlign w:val="center"/>
          </w:tcPr>
          <w:p w14:paraId="169AEC0F" w14:textId="77777777" w:rsidR="007044C0" w:rsidRDefault="007044C0">
            <w:pPr>
              <w:overflowPunct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4"/>
            <w:vAlign w:val="center"/>
          </w:tcPr>
          <w:p w14:paraId="505EB1FF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44C0" w14:paraId="77F0A9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246AD37A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313FA68B" w14:textId="77777777" w:rsidR="007044C0" w:rsidRDefault="007044C0">
            <w:pPr>
              <w:overflowPunct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4"/>
            <w:vAlign w:val="center"/>
          </w:tcPr>
          <w:p w14:paraId="71E4F750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44C0" w14:paraId="35BDD6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14:paraId="66A673CC" w14:textId="77777777" w:rsidR="007044C0" w:rsidRPr="00602F46" w:rsidRDefault="007044C0">
            <w:pPr>
              <w:overflowPunct/>
              <w:jc w:val="distribute"/>
              <w:textAlignment w:val="center"/>
              <w:rPr>
                <w:rFonts w:hint="eastAsia"/>
                <w:b/>
              </w:rPr>
            </w:pPr>
            <w:r w:rsidRPr="00602F46">
              <w:rPr>
                <w:rFonts w:hint="eastAsia"/>
                <w:b/>
              </w:rPr>
              <w:t xml:space="preserve">※　</w:t>
            </w:r>
            <w:r w:rsidRPr="00602F46">
              <w:rPr>
                <w:rFonts w:hint="eastAsia"/>
                <w:b/>
                <w:spacing w:val="34"/>
              </w:rPr>
              <w:t>り災程</w:t>
            </w:r>
            <w:r w:rsidRPr="00602F46">
              <w:rPr>
                <w:rFonts w:hint="eastAsia"/>
                <w:b/>
              </w:rPr>
              <w:t>度</w:t>
            </w:r>
          </w:p>
        </w:tc>
        <w:tc>
          <w:tcPr>
            <w:tcW w:w="6840" w:type="dxa"/>
            <w:gridSpan w:val="4"/>
            <w:vAlign w:val="center"/>
          </w:tcPr>
          <w:p w14:paraId="1AB53BA5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 xml:space="preserve">焼　　２　</w:t>
            </w:r>
            <w:r>
              <w:rPr>
                <w:rFonts w:hint="eastAsia"/>
                <w:spacing w:val="105"/>
              </w:rPr>
              <w:t>半</w:t>
            </w:r>
            <w:r>
              <w:rPr>
                <w:rFonts w:hint="eastAsia"/>
              </w:rPr>
              <w:t xml:space="preserve">焼　　３　部分焼　　４　</w:t>
            </w:r>
            <w:r>
              <w:rPr>
                <w:rFonts w:hint="eastAsia"/>
                <w:spacing w:val="105"/>
              </w:rPr>
              <w:t>ぼ</w:t>
            </w:r>
            <w:r>
              <w:rPr>
                <w:rFonts w:hint="eastAsia"/>
              </w:rPr>
              <w:t>や</w:t>
            </w:r>
          </w:p>
        </w:tc>
      </w:tr>
      <w:tr w:rsidR="007044C0" w14:paraId="768442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14:paraId="4EEBEFFC" w14:textId="77777777" w:rsidR="007044C0" w:rsidRDefault="007044C0">
            <w:pPr>
              <w:overflowPunct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6840" w:type="dxa"/>
            <w:gridSpan w:val="4"/>
            <w:vAlign w:val="center"/>
          </w:tcPr>
          <w:p w14:paraId="4C6269DE" w14:textId="77777777" w:rsidR="007044C0" w:rsidRDefault="007044C0">
            <w:pPr>
              <w:overflowPunct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44C0" w14:paraId="5D267329" w14:textId="77777777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8520" w:type="dxa"/>
            <w:gridSpan w:val="6"/>
            <w:tcBorders>
              <w:bottom w:val="nil"/>
            </w:tcBorders>
            <w:vAlign w:val="center"/>
          </w:tcPr>
          <w:p w14:paraId="4B06E51E" w14:textId="77777777" w:rsidR="007044C0" w:rsidRDefault="00602F46" w:rsidP="003F269D">
            <w:pPr>
              <w:overflowPunct/>
              <w:spacing w:before="240"/>
              <w:ind w:right="8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F269D">
              <w:rPr>
                <w:rFonts w:hint="eastAsia"/>
              </w:rPr>
              <w:t xml:space="preserve">　　　</w:t>
            </w:r>
            <w:r w:rsidR="007044C0">
              <w:rPr>
                <w:rFonts w:hint="eastAsia"/>
              </w:rPr>
              <w:t>年　　月　　日</w:t>
            </w:r>
          </w:p>
          <w:p w14:paraId="6290840B" w14:textId="77777777" w:rsidR="007044C0" w:rsidRDefault="007044C0">
            <w:pPr>
              <w:overflowPunct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B0A49">
              <w:rPr>
                <w:rFonts w:hint="eastAsia"/>
              </w:rPr>
              <w:t xml:space="preserve">　</w:t>
            </w:r>
            <w:r w:rsidR="00962C63">
              <w:rPr>
                <w:rFonts w:hint="eastAsia"/>
              </w:rPr>
              <w:t>消防</w:t>
            </w:r>
            <w:r>
              <w:rPr>
                <w:rFonts w:hint="eastAsia"/>
              </w:rPr>
              <w:t>署長</w:t>
            </w:r>
            <w:r w:rsidR="00C66FD0">
              <w:rPr>
                <w:rFonts w:hint="eastAsia"/>
              </w:rPr>
              <w:t xml:space="preserve">　</w:t>
            </w:r>
            <w:r w:rsidR="00CB0A49">
              <w:rPr>
                <w:rFonts w:hint="eastAsia"/>
              </w:rPr>
              <w:t xml:space="preserve">　　　　</w:t>
            </w:r>
            <w:r w:rsidR="003F26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</w:tc>
      </w:tr>
      <w:tr w:rsidR="007044C0" w14:paraId="5F6C6816" w14:textId="77777777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4515" w:type="dxa"/>
            <w:gridSpan w:val="4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71CCB94" w14:textId="77777777" w:rsidR="007044C0" w:rsidRDefault="007044C0" w:rsidP="000B47D8">
            <w:pPr>
              <w:overflowPunct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6BAC4E2" w14:textId="77777777" w:rsidR="007044C0" w:rsidRDefault="000B47D8">
            <w:pPr>
              <w:overflowPunct/>
              <w:spacing w:after="4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</w:t>
            </w:r>
            <w:r w:rsidR="007044C0">
              <w:rPr>
                <w:rFonts w:hint="eastAsia"/>
              </w:rPr>
              <w:t>所</w:t>
            </w:r>
          </w:p>
          <w:p w14:paraId="161FDCF5" w14:textId="77777777" w:rsidR="007044C0" w:rsidRDefault="007044C0" w:rsidP="00EA5637">
            <w:pPr>
              <w:overflowPunct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B47D8">
              <w:rPr>
                <w:rFonts w:hint="eastAsia"/>
              </w:rPr>
              <w:t xml:space="preserve">　　　</w:t>
            </w:r>
          </w:p>
        </w:tc>
      </w:tr>
      <w:tr w:rsidR="007044C0" w14:paraId="3CA3C3E4" w14:textId="77777777">
        <w:tblPrEx>
          <w:tblCellMar>
            <w:top w:w="0" w:type="dxa"/>
            <w:bottom w:w="0" w:type="dxa"/>
          </w:tblCellMar>
        </w:tblPrEx>
        <w:trPr>
          <w:cantSplit/>
          <w:trHeight w:val="2793"/>
        </w:trPr>
        <w:tc>
          <w:tcPr>
            <w:tcW w:w="8520" w:type="dxa"/>
            <w:gridSpan w:val="6"/>
            <w:tcBorders>
              <w:top w:val="double" w:sz="4" w:space="0" w:color="auto"/>
            </w:tcBorders>
          </w:tcPr>
          <w:p w14:paraId="5CE1FFF6" w14:textId="77777777" w:rsidR="007044C0" w:rsidRDefault="007044C0">
            <w:pPr>
              <w:overflowPunct/>
              <w:spacing w:before="120" w:line="6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―　　号</w:t>
            </w:r>
          </w:p>
          <w:p w14:paraId="652576C0" w14:textId="77777777" w:rsidR="007044C0" w:rsidRDefault="007044C0">
            <w:pPr>
              <w:overflowPunct/>
              <w:spacing w:line="6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上記のとおり、り災のあったことを証明する。</w:t>
            </w:r>
          </w:p>
          <w:p w14:paraId="6949A3A7" w14:textId="77777777" w:rsidR="007044C0" w:rsidRDefault="007044C0">
            <w:pPr>
              <w:overflowPunct/>
              <w:spacing w:line="6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02F46">
              <w:rPr>
                <w:rFonts w:hint="eastAsia"/>
              </w:rPr>
              <w:t>令和</w:t>
            </w:r>
            <w:r w:rsidR="003F26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14:paraId="491819D4" w14:textId="77777777" w:rsidR="007044C0" w:rsidRDefault="003F269D" w:rsidP="003F269D">
            <w:pPr>
              <w:overflowPunct/>
              <w:spacing w:line="640" w:lineRule="exact"/>
              <w:ind w:right="105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C66F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044C0">
              <w:rPr>
                <w:rFonts w:hint="eastAsia"/>
              </w:rPr>
              <w:t xml:space="preserve">消防署長　</w:t>
            </w:r>
            <w:r w:rsidR="00CB0A49">
              <w:rPr>
                <w:rFonts w:hint="eastAsia"/>
              </w:rPr>
              <w:t xml:space="preserve">　　　　</w:t>
            </w:r>
            <w:r w:rsidR="007044C0">
              <w:rPr>
                <w:rFonts w:hint="eastAsia"/>
              </w:rPr>
              <w:t xml:space="preserve">　　　</w:t>
            </w:r>
            <w:r w:rsidR="000B47D8">
              <w:fldChar w:fldCharType="begin"/>
            </w:r>
            <w:r w:rsidR="000B47D8">
              <w:instrText xml:space="preserve"> </w:instrText>
            </w:r>
            <w:r w:rsidR="000B47D8">
              <w:rPr>
                <w:rFonts w:hint="eastAsia"/>
              </w:rPr>
              <w:instrText>eq \o\ac(□,</w:instrText>
            </w:r>
            <w:r w:rsidR="000B47D8" w:rsidRPr="000B47D8">
              <w:rPr>
                <w:rFonts w:hint="eastAsia"/>
                <w:sz w:val="14"/>
              </w:rPr>
              <w:instrText>印</w:instrText>
            </w:r>
            <w:r w:rsidR="000B47D8">
              <w:rPr>
                <w:rFonts w:hint="eastAsia"/>
              </w:rPr>
              <w:instrText>)</w:instrText>
            </w:r>
            <w:r w:rsidR="000B47D8">
              <w:fldChar w:fldCharType="end"/>
            </w:r>
          </w:p>
        </w:tc>
      </w:tr>
    </w:tbl>
    <w:p w14:paraId="719ECE8D" w14:textId="77777777" w:rsidR="007044C0" w:rsidRPr="00602F46" w:rsidRDefault="007044C0">
      <w:pPr>
        <w:overflowPunct/>
        <w:spacing w:before="120"/>
        <w:ind w:left="210" w:hanging="210"/>
        <w:textAlignment w:val="center"/>
        <w:rPr>
          <w:rFonts w:hint="eastAsia"/>
          <w:b/>
        </w:rPr>
      </w:pPr>
      <w:r>
        <w:rPr>
          <w:rFonts w:hint="eastAsia"/>
        </w:rPr>
        <w:t xml:space="preserve">　　</w:t>
      </w:r>
      <w:r w:rsidRPr="00602F46">
        <w:rPr>
          <w:rFonts w:hint="eastAsia"/>
          <w:b/>
        </w:rPr>
        <w:t>※印は、記入しないこと。</w:t>
      </w:r>
    </w:p>
    <w:sectPr w:rsidR="007044C0" w:rsidRPr="00602F4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F8DCB" w14:textId="77777777" w:rsidR="00682D4C" w:rsidRDefault="00682D4C">
      <w:r>
        <w:separator/>
      </w:r>
    </w:p>
  </w:endnote>
  <w:endnote w:type="continuationSeparator" w:id="0">
    <w:p w14:paraId="585AAFD2" w14:textId="77777777" w:rsidR="00682D4C" w:rsidRDefault="0068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F56F" w14:textId="77777777" w:rsidR="007044C0" w:rsidRDefault="007044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D57020" w14:textId="77777777" w:rsidR="007044C0" w:rsidRDefault="007044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73149" w14:textId="77777777" w:rsidR="00682D4C" w:rsidRDefault="00682D4C">
      <w:r>
        <w:separator/>
      </w:r>
    </w:p>
  </w:footnote>
  <w:footnote w:type="continuationSeparator" w:id="0">
    <w:p w14:paraId="0E8F339A" w14:textId="77777777" w:rsidR="00682D4C" w:rsidRDefault="0068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9D"/>
    <w:rsid w:val="000B47D8"/>
    <w:rsid w:val="00153D44"/>
    <w:rsid w:val="003F269D"/>
    <w:rsid w:val="004B25D2"/>
    <w:rsid w:val="00541935"/>
    <w:rsid w:val="00602F46"/>
    <w:rsid w:val="006234DF"/>
    <w:rsid w:val="00680A44"/>
    <w:rsid w:val="00681D72"/>
    <w:rsid w:val="00682D4C"/>
    <w:rsid w:val="006D0792"/>
    <w:rsid w:val="007044C0"/>
    <w:rsid w:val="00872444"/>
    <w:rsid w:val="00962C63"/>
    <w:rsid w:val="00962EF6"/>
    <w:rsid w:val="00C66FD0"/>
    <w:rsid w:val="00CB0A49"/>
    <w:rsid w:val="00D50355"/>
    <w:rsid w:val="00EA5637"/>
    <w:rsid w:val="00F82A05"/>
    <w:rsid w:val="00F8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49E901C8"/>
  <w15:chartTrackingRefBased/>
  <w15:docId w15:val="{F261430B-37E2-4D58-BBB3-296BB40B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B47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2012-05-25T01:13:00Z</cp:lastPrinted>
  <dcterms:created xsi:type="dcterms:W3CDTF">2025-12-19T02:22:00Z</dcterms:created>
  <dcterms:modified xsi:type="dcterms:W3CDTF">2025-12-19T02:22:00Z</dcterms:modified>
</cp:coreProperties>
</file>