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7167" w14:textId="77777777" w:rsidR="000C0287" w:rsidRPr="002F1D7A" w:rsidRDefault="002F1D7A">
      <w:pPr>
        <w:overflowPunct/>
        <w:spacing w:line="400" w:lineRule="exact"/>
        <w:textAlignment w:val="center"/>
        <w:rPr>
          <w:rFonts w:hAnsi="ＭＳ 明朝"/>
        </w:rPr>
      </w:pPr>
      <w:r w:rsidRPr="002F1D7A">
        <w:rPr>
          <w:rFonts w:hAnsi="ＭＳ 明朝" w:hint="eastAsia"/>
        </w:rPr>
        <w:t>様式第</w:t>
      </w:r>
      <w:r w:rsidR="002D1CEF">
        <w:rPr>
          <w:rFonts w:hAnsi="ＭＳ 明朝"/>
        </w:rPr>
        <w:t>2</w:t>
      </w:r>
      <w:r w:rsidR="002D1CEF">
        <w:rPr>
          <w:rFonts w:hAnsi="ＭＳ 明朝" w:hint="eastAsia"/>
        </w:rPr>
        <w:t>1</w:t>
      </w:r>
      <w:r w:rsidRPr="002F1D7A">
        <w:rPr>
          <w:rFonts w:hAnsi="ＭＳ 明朝" w:hint="eastAsia"/>
        </w:rPr>
        <w:t>号</w:t>
      </w:r>
      <w:r w:rsidR="000C0287" w:rsidRPr="002F1D7A">
        <w:rPr>
          <w:rFonts w:hAnsi="ＭＳ 明朝" w:hint="eastAsia"/>
        </w:rPr>
        <w:t>（</w:t>
      </w:r>
      <w:r w:rsidRPr="002F1D7A">
        <w:rPr>
          <w:rFonts w:hAnsi="ＭＳ 明朝" w:hint="eastAsia"/>
        </w:rPr>
        <w:t>第</w:t>
      </w:r>
      <w:r w:rsidR="00C11F45">
        <w:rPr>
          <w:rFonts w:hAnsi="ＭＳ 明朝"/>
        </w:rPr>
        <w:t>1</w:t>
      </w:r>
      <w:r w:rsidR="00C11F45">
        <w:rPr>
          <w:rFonts w:hAnsi="ＭＳ 明朝" w:hint="eastAsia"/>
        </w:rPr>
        <w:t>9</w:t>
      </w:r>
      <w:r w:rsidRPr="002F1D7A">
        <w:rPr>
          <w:rFonts w:hAnsi="ＭＳ 明朝" w:hint="eastAsia"/>
        </w:rPr>
        <w:t>条関係</w:t>
      </w:r>
      <w:r w:rsidR="000C0287" w:rsidRPr="002F1D7A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1574"/>
      </w:tblGrid>
      <w:tr w:rsidR="000C0287" w14:paraId="0AF26840" w14:textId="77777777" w:rsidTr="00BB7CC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4626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EF74" w14:textId="77777777" w:rsidR="000C0287" w:rsidRDefault="000C0287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炉、ボイラー、温風暖房機</w:t>
            </w:r>
          </w:p>
          <w:p w14:paraId="3D9A1234" w14:textId="77777777" w:rsidR="000C0287" w:rsidRDefault="000C0287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乾燥設備、</w:t>
            </w:r>
            <w:r w:rsidR="00BB7CCC">
              <w:rPr>
                <w:rFonts w:hint="eastAsia"/>
              </w:rPr>
              <w:t>簡易</w:t>
            </w:r>
            <w:r>
              <w:rPr>
                <w:rFonts w:hint="eastAsia"/>
              </w:rPr>
              <w:t>サウナ設備、</w:t>
            </w:r>
            <w:r w:rsidR="00BB7CCC">
              <w:rPr>
                <w:rFonts w:hint="eastAsia"/>
              </w:rPr>
              <w:t>一般サウナ設備、</w:t>
            </w:r>
            <w:r>
              <w:rPr>
                <w:rFonts w:hint="eastAsia"/>
              </w:rPr>
              <w:t>火花を生ずる設備、給湯湯沸設備厨房設備、ヒートポンプ冷暖房機、放電加工機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1F4B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>設置届出書</w:t>
            </w:r>
          </w:p>
        </w:tc>
      </w:tr>
    </w:tbl>
    <w:p w14:paraId="1096173A" w14:textId="77777777" w:rsidR="000C0287" w:rsidRDefault="000C0287">
      <w:pPr>
        <w:overflowPunct/>
        <w:spacing w:line="20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4"/>
        <w:gridCol w:w="420"/>
        <w:gridCol w:w="867"/>
        <w:gridCol w:w="425"/>
        <w:gridCol w:w="850"/>
        <w:gridCol w:w="851"/>
        <w:gridCol w:w="7"/>
        <w:gridCol w:w="276"/>
        <w:gridCol w:w="924"/>
        <w:gridCol w:w="69"/>
        <w:gridCol w:w="1190"/>
        <w:gridCol w:w="369"/>
        <w:gridCol w:w="1432"/>
      </w:tblGrid>
      <w:tr w:rsidR="000C0287" w14:paraId="44B3A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4"/>
            <w:vAlign w:val="center"/>
          </w:tcPr>
          <w:p w14:paraId="6905B37B" w14:textId="77777777" w:rsidR="000C0287" w:rsidRDefault="000C0287">
            <w:pPr>
              <w:overflowPunct/>
              <w:spacing w:before="120"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1AC3645B" w14:textId="77777777" w:rsidR="000C0287" w:rsidRDefault="000C0287">
            <w:pPr>
              <w:overflowPunct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54EDB566" w14:textId="77777777" w:rsidR="000C0287" w:rsidRDefault="000C0287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</w:t>
            </w:r>
            <w:r w:rsidR="000A4CD1">
              <w:rPr>
                <w:rFonts w:hint="eastAsia"/>
              </w:rPr>
              <w:t xml:space="preserve">  </w:t>
            </w:r>
            <w:r w:rsidR="00BE29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E29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</w:p>
          <w:p w14:paraId="3E54E8B1" w14:textId="77777777" w:rsidR="000C0287" w:rsidRDefault="000C0287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0A4CD1">
              <w:rPr>
                <w:rFonts w:hint="eastAsia"/>
              </w:rPr>
              <w:t xml:space="preserve"> </w:t>
            </w:r>
            <w:r w:rsidR="000A4CD1">
              <w:t xml:space="preserve"> </w:t>
            </w:r>
            <w:r>
              <w:rPr>
                <w:rFonts w:hint="eastAsia"/>
              </w:rPr>
              <w:t xml:space="preserve">　</w:t>
            </w:r>
            <w:r w:rsidR="00BE2944">
              <w:rPr>
                <w:rFonts w:hint="eastAsia"/>
              </w:rPr>
              <w:t xml:space="preserve"> </w:t>
            </w:r>
            <w:r w:rsidR="000A4CD1">
              <w:t xml:space="preserve"> </w:t>
            </w:r>
            <w:r>
              <w:rPr>
                <w:rFonts w:hint="eastAsia"/>
              </w:rPr>
              <w:t xml:space="preserve">　</w:t>
            </w:r>
            <w:r w:rsidR="00BE29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</w:p>
          <w:p w14:paraId="5A6F9196" w14:textId="77777777" w:rsidR="000C0287" w:rsidRDefault="000C0287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</w:t>
            </w:r>
            <w:r w:rsidR="000A4CD1">
              <w:rPr>
                <w:rFonts w:hint="eastAsia"/>
              </w:rPr>
              <w:t xml:space="preserve">  </w:t>
            </w:r>
            <w:r w:rsidR="00BE29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0A4CD1">
              <w:rPr>
                <w:rFonts w:hint="eastAsia"/>
              </w:rPr>
              <w:t xml:space="preserve"> </w:t>
            </w:r>
            <w:r w:rsidR="000A4CD1">
              <w:t xml:space="preserve"> </w:t>
            </w:r>
            <w:r w:rsidR="000A4C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BE294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BE294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）　</w:t>
            </w:r>
          </w:p>
          <w:p w14:paraId="053105AE" w14:textId="77777777" w:rsidR="000C0287" w:rsidRDefault="000C0287">
            <w:pPr>
              <w:overflowPunct/>
              <w:spacing w:after="120" w:line="2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0A4CD1">
              <w:rPr>
                <w:rFonts w:hint="eastAsia"/>
              </w:rPr>
              <w:t xml:space="preserve"> </w:t>
            </w:r>
            <w:r w:rsidR="000A4CD1">
              <w:t xml:space="preserve"> </w:t>
            </w:r>
            <w:r>
              <w:rPr>
                <w:rFonts w:hint="eastAsia"/>
              </w:rPr>
              <w:t xml:space="preserve">　</w:t>
            </w:r>
            <w:r w:rsidR="00BE2944">
              <w:rPr>
                <w:rFonts w:hint="eastAsia"/>
              </w:rPr>
              <w:t xml:space="preserve"> </w:t>
            </w:r>
            <w:r w:rsidR="000A4CD1">
              <w:t xml:space="preserve"> </w:t>
            </w:r>
            <w:r w:rsidR="00BE2944">
              <w:t xml:space="preserve"> </w:t>
            </w:r>
            <w:r w:rsidR="001C1A5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0C0287" w14:paraId="0CA5C546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 w:val="restart"/>
            <w:vAlign w:val="center"/>
          </w:tcPr>
          <w:p w14:paraId="3AA95745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87" w:type="dxa"/>
            <w:gridSpan w:val="2"/>
            <w:vAlign w:val="center"/>
          </w:tcPr>
          <w:p w14:paraId="0D85D606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93" w:type="dxa"/>
            <w:gridSpan w:val="10"/>
            <w:vAlign w:val="center"/>
          </w:tcPr>
          <w:p w14:paraId="6270637E" w14:textId="77777777" w:rsidR="000C0287" w:rsidRDefault="000C0287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電話　　</w:t>
            </w:r>
            <w:r w:rsidR="000A4C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C0287" w14:paraId="27E0F01D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/>
            <w:vAlign w:val="center"/>
          </w:tcPr>
          <w:p w14:paraId="4E8DC281" w14:textId="77777777" w:rsidR="000C0287" w:rsidRDefault="000C0287">
            <w:pPr>
              <w:overflowPunct/>
              <w:jc w:val="distribute"/>
              <w:textAlignment w:val="center"/>
            </w:pPr>
          </w:p>
        </w:tc>
        <w:tc>
          <w:tcPr>
            <w:tcW w:w="1287" w:type="dxa"/>
            <w:gridSpan w:val="2"/>
            <w:vAlign w:val="center"/>
          </w:tcPr>
          <w:p w14:paraId="2F6BB1EB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02" w:type="dxa"/>
            <w:gridSpan w:val="7"/>
            <w:vAlign w:val="center"/>
          </w:tcPr>
          <w:p w14:paraId="51956328" w14:textId="77777777" w:rsidR="000C0287" w:rsidRDefault="000C0287">
            <w:pPr>
              <w:overflowPunct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14:paraId="6B09C6C0" w14:textId="77777777" w:rsidR="000C0287" w:rsidRDefault="000C0287">
            <w:pPr>
              <w:overflowPunct/>
              <w:jc w:val="center"/>
              <w:textAlignment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432" w:type="dxa"/>
            <w:vAlign w:val="center"/>
          </w:tcPr>
          <w:p w14:paraId="711AB00E" w14:textId="77777777" w:rsidR="000C0287" w:rsidRDefault="000C0287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C0287" w14:paraId="7BB190FF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 w:val="restart"/>
            <w:vAlign w:val="center"/>
          </w:tcPr>
          <w:p w14:paraId="7B685914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1287" w:type="dxa"/>
            <w:gridSpan w:val="2"/>
            <w:vAlign w:val="center"/>
          </w:tcPr>
          <w:p w14:paraId="6D2E5E95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75" w:type="dxa"/>
            <w:gridSpan w:val="2"/>
            <w:vAlign w:val="center"/>
          </w:tcPr>
          <w:p w14:paraId="26EF5FF5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410E26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76" w:type="dxa"/>
            <w:gridSpan w:val="4"/>
            <w:vAlign w:val="center"/>
          </w:tcPr>
          <w:p w14:paraId="02C8A0F9" w14:textId="77777777" w:rsidR="000C0287" w:rsidRDefault="000C0287">
            <w:pPr>
              <w:overflowPunct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5D429C6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432" w:type="dxa"/>
            <w:vMerge w:val="restart"/>
            <w:vAlign w:val="center"/>
          </w:tcPr>
          <w:p w14:paraId="17538F6A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C0287" w14:paraId="2E582B5D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/>
            <w:vAlign w:val="center"/>
          </w:tcPr>
          <w:p w14:paraId="66148F61" w14:textId="77777777" w:rsidR="000C0287" w:rsidRDefault="000C0287">
            <w:pPr>
              <w:overflowPunct/>
              <w:jc w:val="distribute"/>
              <w:textAlignment w:val="center"/>
            </w:pPr>
          </w:p>
        </w:tc>
        <w:tc>
          <w:tcPr>
            <w:tcW w:w="1287" w:type="dxa"/>
            <w:gridSpan w:val="2"/>
            <w:vAlign w:val="center"/>
          </w:tcPr>
          <w:p w14:paraId="3DCD691C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275" w:type="dxa"/>
            <w:gridSpan w:val="2"/>
            <w:vAlign w:val="center"/>
          </w:tcPr>
          <w:p w14:paraId="0C462E18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B62F6CD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階層</w:t>
            </w:r>
          </w:p>
        </w:tc>
        <w:tc>
          <w:tcPr>
            <w:tcW w:w="1276" w:type="dxa"/>
            <w:gridSpan w:val="4"/>
            <w:vAlign w:val="center"/>
          </w:tcPr>
          <w:p w14:paraId="1EA31D7F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72AF50E6" w14:textId="77777777" w:rsidR="000C0287" w:rsidRDefault="000C0287">
            <w:pPr>
              <w:overflowPunct/>
              <w:textAlignment w:val="center"/>
            </w:pPr>
          </w:p>
        </w:tc>
        <w:tc>
          <w:tcPr>
            <w:tcW w:w="1432" w:type="dxa"/>
            <w:vMerge/>
            <w:vAlign w:val="center"/>
          </w:tcPr>
          <w:p w14:paraId="4ABF777F" w14:textId="77777777" w:rsidR="000C0287" w:rsidRDefault="000C0287">
            <w:pPr>
              <w:overflowPunct/>
              <w:textAlignment w:val="center"/>
            </w:pPr>
          </w:p>
        </w:tc>
      </w:tr>
      <w:tr w:rsidR="000A4CD1" w14:paraId="6ECE13A5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extDirection w:val="tbRlV"/>
            <w:vAlign w:val="center"/>
          </w:tcPr>
          <w:p w14:paraId="07845BAA" w14:textId="77777777" w:rsidR="000A4CD1" w:rsidRDefault="000A4CD1" w:rsidP="00BE2944">
            <w:pPr>
              <w:overflowPunct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701" w:type="dxa"/>
            <w:gridSpan w:val="3"/>
            <w:textDirection w:val="tbRlV"/>
            <w:vAlign w:val="center"/>
          </w:tcPr>
          <w:p w14:paraId="7BBD4A2B" w14:textId="77777777" w:rsidR="000A4CD1" w:rsidRDefault="000A4CD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393" w:type="dxa"/>
            <w:gridSpan w:val="10"/>
            <w:vAlign w:val="center"/>
          </w:tcPr>
          <w:p w14:paraId="27D3436A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4CD1" w14:paraId="63C93B7E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72D48E7C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2126" w:type="dxa"/>
            <w:gridSpan w:val="4"/>
            <w:vAlign w:val="center"/>
          </w:tcPr>
          <w:p w14:paraId="5F6B1A77" w14:textId="77777777" w:rsidR="000A4CD1" w:rsidRDefault="000A4CD1" w:rsidP="000A4CD1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984" w:type="dxa"/>
            <w:gridSpan w:val="4"/>
            <w:vAlign w:val="center"/>
          </w:tcPr>
          <w:p w14:paraId="2AE324F8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  <w:vAlign w:val="center"/>
          </w:tcPr>
          <w:p w14:paraId="670DFA7C" w14:textId="77777777" w:rsidR="000A4CD1" w:rsidRDefault="000A4CD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801" w:type="dxa"/>
            <w:gridSpan w:val="2"/>
            <w:vAlign w:val="center"/>
          </w:tcPr>
          <w:p w14:paraId="1E4F5053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4CD1" w14:paraId="1FF591E3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39FC4B95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1701" w:type="dxa"/>
            <w:gridSpan w:val="3"/>
            <w:vAlign w:val="center"/>
          </w:tcPr>
          <w:p w14:paraId="1EEC61CE" w14:textId="77777777" w:rsidR="000A4CD1" w:rsidRDefault="000A4CD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393" w:type="dxa"/>
            <w:gridSpan w:val="10"/>
            <w:vAlign w:val="center"/>
          </w:tcPr>
          <w:p w14:paraId="6D70EB08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4CD1" w14:paraId="5CD8E014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2AEA6E3C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E93B32F" w14:textId="77777777" w:rsidR="000A4CD1" w:rsidRDefault="000A4CD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333" w:type="dxa"/>
            <w:gridSpan w:val="6"/>
            <w:vAlign w:val="center"/>
          </w:tcPr>
          <w:p w14:paraId="034E058B" w14:textId="77777777" w:rsidR="000A4CD1" w:rsidRDefault="000A4CD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060" w:type="dxa"/>
            <w:gridSpan w:val="4"/>
            <w:vAlign w:val="center"/>
          </w:tcPr>
          <w:p w14:paraId="63375586" w14:textId="77777777" w:rsidR="000A4CD1" w:rsidRDefault="000A4CD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0A4CD1" w14:paraId="4F09C7BD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07194D6A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0BB8F6E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3333" w:type="dxa"/>
            <w:gridSpan w:val="6"/>
            <w:vAlign w:val="center"/>
          </w:tcPr>
          <w:p w14:paraId="667A6A71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gridSpan w:val="4"/>
            <w:vAlign w:val="center"/>
          </w:tcPr>
          <w:p w14:paraId="01525815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4CD1" w14:paraId="7EE602E2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45407AA6" w14:textId="77777777" w:rsidR="000A4CD1" w:rsidRDefault="000A4CD1">
            <w:pPr>
              <w:overflowPunct/>
              <w:jc w:val="distribute"/>
              <w:textAlignment w:val="center"/>
            </w:pPr>
          </w:p>
        </w:tc>
        <w:tc>
          <w:tcPr>
            <w:tcW w:w="1701" w:type="dxa"/>
            <w:gridSpan w:val="3"/>
            <w:vAlign w:val="center"/>
          </w:tcPr>
          <w:p w14:paraId="55AE0134" w14:textId="77777777" w:rsidR="000A4CD1" w:rsidRDefault="000A4CD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93" w:type="dxa"/>
            <w:gridSpan w:val="10"/>
            <w:vAlign w:val="center"/>
          </w:tcPr>
          <w:p w14:paraId="0F710C00" w14:textId="77777777" w:rsidR="000A4CD1" w:rsidRDefault="000A4CD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C0287" w14:paraId="5C41F6A8" w14:textId="77777777" w:rsidTr="000A4CD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27" w:type="dxa"/>
            <w:gridSpan w:val="4"/>
            <w:vAlign w:val="center"/>
          </w:tcPr>
          <w:p w14:paraId="5909A2B8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93" w:type="dxa"/>
            <w:gridSpan w:val="10"/>
            <w:vAlign w:val="center"/>
          </w:tcPr>
          <w:p w14:paraId="61B4482E" w14:textId="77777777" w:rsidR="000C0287" w:rsidRDefault="000C0287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電話　</w:t>
            </w:r>
            <w:r w:rsidR="000A4C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0C0287" w14:paraId="57192325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3"/>
            <w:vMerge w:val="restart"/>
            <w:vAlign w:val="center"/>
          </w:tcPr>
          <w:p w14:paraId="69A08516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67" w:type="dxa"/>
            <w:vAlign w:val="center"/>
          </w:tcPr>
          <w:p w14:paraId="4E1E9913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93" w:type="dxa"/>
            <w:gridSpan w:val="10"/>
            <w:vAlign w:val="center"/>
          </w:tcPr>
          <w:p w14:paraId="06E33FF4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C0287" w14:paraId="3E0DB9A2" w14:textId="77777777" w:rsidTr="000A4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7A66226C" w14:textId="77777777" w:rsidR="000C0287" w:rsidRDefault="000C0287">
            <w:pPr>
              <w:overflowPunct/>
              <w:jc w:val="distribute"/>
              <w:textAlignment w:val="center"/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3B437D39" w14:textId="77777777" w:rsidR="000C0287" w:rsidRDefault="000C0287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93" w:type="dxa"/>
            <w:gridSpan w:val="10"/>
            <w:tcBorders>
              <w:bottom w:val="double" w:sz="4" w:space="0" w:color="auto"/>
            </w:tcBorders>
            <w:vAlign w:val="center"/>
          </w:tcPr>
          <w:p w14:paraId="2727D471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C0287" w14:paraId="14D3D7F2" w14:textId="77777777">
        <w:tblPrEx>
          <w:tblCellMar>
            <w:top w:w="0" w:type="dxa"/>
            <w:bottom w:w="0" w:type="dxa"/>
          </w:tblCellMar>
        </w:tblPrEx>
        <w:tc>
          <w:tcPr>
            <w:tcW w:w="4260" w:type="dxa"/>
            <w:gridSpan w:val="8"/>
            <w:tcBorders>
              <w:top w:val="double" w:sz="4" w:space="0" w:color="auto"/>
            </w:tcBorders>
            <w:vAlign w:val="center"/>
          </w:tcPr>
          <w:p w14:paraId="2F9759BD" w14:textId="77777777" w:rsidR="000C0287" w:rsidRDefault="000C0287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6"/>
            <w:tcBorders>
              <w:top w:val="double" w:sz="4" w:space="0" w:color="auto"/>
            </w:tcBorders>
            <w:vAlign w:val="center"/>
          </w:tcPr>
          <w:p w14:paraId="5C5A71FD" w14:textId="77777777" w:rsidR="000C0287" w:rsidRDefault="000C0287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C0287" w14:paraId="044462D2" w14:textId="77777777" w:rsidTr="000A4CD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260" w:type="dxa"/>
            <w:gridSpan w:val="8"/>
            <w:vAlign w:val="center"/>
          </w:tcPr>
          <w:p w14:paraId="1E101B02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6"/>
            <w:vAlign w:val="center"/>
          </w:tcPr>
          <w:p w14:paraId="6AE8E920" w14:textId="77777777" w:rsidR="000C0287" w:rsidRDefault="000C0287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8FBEDF" w14:textId="77777777" w:rsidR="00BB7CCC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備</w:t>
      </w:r>
      <w:r w:rsidR="00BB7CCC">
        <w:rPr>
          <w:rFonts w:hint="eastAsia"/>
        </w:rPr>
        <w:t xml:space="preserve">　</w:t>
      </w:r>
      <w:r>
        <w:rPr>
          <w:rFonts w:hint="eastAsia"/>
        </w:rPr>
        <w:t xml:space="preserve">考　</w:t>
      </w:r>
    </w:p>
    <w:p w14:paraId="7B9A4DC5" w14:textId="77777777" w:rsidR="00BB7CCC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１　法人にあっては、その名称、代表者氏名、主たる事務所の所在地を記入すること。</w:t>
      </w:r>
    </w:p>
    <w:p w14:paraId="69A679D2" w14:textId="77777777" w:rsidR="00BB7CCC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２　階層欄には、屋外に設置する設備にあっては「屋外」と記入すること。</w:t>
      </w:r>
    </w:p>
    <w:p w14:paraId="329C65DA" w14:textId="77777777" w:rsidR="00BB7CCC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３　設備の種類欄には、鉄鋼熔解炉、暖房用熱風炉、業務用厨房設備等と記入すること</w:t>
      </w:r>
    </w:p>
    <w:p w14:paraId="34FC19A3" w14:textId="77777777" w:rsidR="00BB7CCC" w:rsidRDefault="00BB7CCC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４</w:t>
      </w:r>
      <w:r w:rsidR="000C0287">
        <w:rPr>
          <w:rFonts w:hint="eastAsia"/>
        </w:rPr>
        <w:t xml:space="preserve">　設備の概要欄に書き込めない事項は、別紙に記載して添付すること。</w:t>
      </w:r>
    </w:p>
    <w:p w14:paraId="467059F5" w14:textId="77777777" w:rsidR="00BB7CCC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５　※印の欄は、記入しないこと。</w:t>
      </w:r>
    </w:p>
    <w:p w14:paraId="5F37DA61" w14:textId="77777777" w:rsidR="000C0287" w:rsidRDefault="000C0287" w:rsidP="00BB7CCC">
      <w:pPr>
        <w:overflowPunct/>
        <w:spacing w:before="120" w:line="200" w:lineRule="exact"/>
        <w:ind w:left="851" w:hanging="851"/>
        <w:textAlignment w:val="center"/>
      </w:pPr>
      <w:r>
        <w:rPr>
          <w:rFonts w:hint="eastAsia"/>
        </w:rPr>
        <w:t>６　当該設備の設計図書を添付すること。</w:t>
      </w:r>
    </w:p>
    <w:sectPr w:rsidR="000C028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ACCD" w14:textId="77777777" w:rsidR="0088276A" w:rsidRDefault="0088276A" w:rsidP="00575E0B">
      <w:r>
        <w:separator/>
      </w:r>
    </w:p>
  </w:endnote>
  <w:endnote w:type="continuationSeparator" w:id="0">
    <w:p w14:paraId="65406EC0" w14:textId="77777777" w:rsidR="0088276A" w:rsidRDefault="0088276A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8EC4D" w14:textId="77777777" w:rsidR="000C0287" w:rsidRDefault="000C02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2E45CD" w14:textId="77777777" w:rsidR="000C0287" w:rsidRDefault="000C02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17A3" w14:textId="77777777" w:rsidR="0088276A" w:rsidRDefault="0088276A" w:rsidP="00575E0B">
      <w:r>
        <w:separator/>
      </w:r>
    </w:p>
  </w:footnote>
  <w:footnote w:type="continuationSeparator" w:id="0">
    <w:p w14:paraId="503234AA" w14:textId="77777777" w:rsidR="0088276A" w:rsidRDefault="0088276A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7"/>
    <w:rsid w:val="000A4CD1"/>
    <w:rsid w:val="000C0287"/>
    <w:rsid w:val="001C1A52"/>
    <w:rsid w:val="002D1CEF"/>
    <w:rsid w:val="002F1D7A"/>
    <w:rsid w:val="00395207"/>
    <w:rsid w:val="005011AC"/>
    <w:rsid w:val="00575E0B"/>
    <w:rsid w:val="0088276A"/>
    <w:rsid w:val="00BB7CCC"/>
    <w:rsid w:val="00BC3182"/>
    <w:rsid w:val="00BE2944"/>
    <w:rsid w:val="00C11F45"/>
    <w:rsid w:val="00C6648A"/>
    <w:rsid w:val="00C72F3E"/>
    <w:rsid w:val="00CA6BC9"/>
    <w:rsid w:val="00ED010F"/>
    <w:rsid w:val="00E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C2013"/>
  <w14:defaultImageDpi w14:val="0"/>
  <w15:docId w15:val="{29FCD0D1-9189-458D-8703-9E2B1DD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河村圭人</dc:creator>
  <cp:keywords/>
  <dc:description/>
  <cp:lastModifiedBy>阿久津知一</cp:lastModifiedBy>
  <cp:revision>2</cp:revision>
  <cp:lastPrinted>2001-10-05T07:32:00Z</cp:lastPrinted>
  <dcterms:created xsi:type="dcterms:W3CDTF">2025-12-22T04:05:00Z</dcterms:created>
  <dcterms:modified xsi:type="dcterms:W3CDTF">2025-12-22T04:05:00Z</dcterms:modified>
</cp:coreProperties>
</file>