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14A81" w14:textId="77777777" w:rsidR="00DC3C24" w:rsidRPr="00DC3C24" w:rsidRDefault="00DC3C24" w:rsidP="00DC3C24">
      <w:pPr>
        <w:ind w:left="840" w:hangingChars="400" w:hanging="840"/>
      </w:pPr>
      <w:r>
        <w:rPr>
          <w:rFonts w:hint="eastAsia"/>
        </w:rPr>
        <w:t>（その２）　　　　　　　　　　　防火対象物棟別概要追加書類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8"/>
        <w:gridCol w:w="1138"/>
        <w:gridCol w:w="1138"/>
        <w:gridCol w:w="1139"/>
        <w:gridCol w:w="1138"/>
        <w:gridCol w:w="1138"/>
        <w:gridCol w:w="1138"/>
        <w:gridCol w:w="1139"/>
      </w:tblGrid>
      <w:tr w:rsidR="00DC3C24" w:rsidRPr="00130F96" w14:paraId="5C01578D" w14:textId="77777777" w:rsidTr="00E24407">
        <w:trPr>
          <w:cantSplit/>
          <w:trHeight w:val="829"/>
        </w:trPr>
        <w:tc>
          <w:tcPr>
            <w:tcW w:w="525" w:type="dxa"/>
            <w:vMerge w:val="restart"/>
            <w:textDirection w:val="tbRlV"/>
            <w:vAlign w:val="center"/>
          </w:tcPr>
          <w:p w14:paraId="05B404A5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防火対象物棟別概要</w:t>
            </w:r>
            <w:r w:rsidRPr="00130F96">
              <w:rPr>
                <w:rFonts w:hAnsi="ＭＳ 明朝"/>
                <w:szCs w:val="21"/>
              </w:rPr>
              <w:t>（</w:t>
            </w:r>
            <w:r w:rsidRPr="00130F96">
              <w:rPr>
                <w:rFonts w:hAnsi="ＭＳ 明朝" w:hint="eastAsia"/>
                <w:szCs w:val="21"/>
              </w:rPr>
              <w:t>第　　　　号</w:t>
            </w:r>
            <w:r w:rsidRPr="00130F96">
              <w:rPr>
                <w:rFonts w:hAnsi="ＭＳ 明朝"/>
                <w:szCs w:val="21"/>
              </w:rPr>
              <w:t>）</w:t>
            </w:r>
          </w:p>
        </w:tc>
        <w:tc>
          <w:tcPr>
            <w:tcW w:w="1138" w:type="dxa"/>
            <w:vAlign w:val="center"/>
          </w:tcPr>
          <w:p w14:paraId="6622CFE2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主要</w:t>
            </w:r>
            <w:r w:rsidRPr="00130F96">
              <w:rPr>
                <w:rFonts w:hAnsi="ＭＳ 明朝" w:hint="eastAsia"/>
                <w:szCs w:val="21"/>
              </w:rPr>
              <w:t>用途</w:t>
            </w:r>
          </w:p>
        </w:tc>
        <w:tc>
          <w:tcPr>
            <w:tcW w:w="3415" w:type="dxa"/>
            <w:gridSpan w:val="3"/>
            <w:vAlign w:val="center"/>
          </w:tcPr>
          <w:p w14:paraId="411BBE78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令別表第一（　　　）項　　</w:t>
            </w:r>
          </w:p>
        </w:tc>
        <w:tc>
          <w:tcPr>
            <w:tcW w:w="1138" w:type="dxa"/>
            <w:vAlign w:val="center"/>
          </w:tcPr>
          <w:p w14:paraId="6066EB3E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構造</w:t>
            </w:r>
          </w:p>
        </w:tc>
        <w:tc>
          <w:tcPr>
            <w:tcW w:w="3415" w:type="dxa"/>
            <w:gridSpan w:val="3"/>
            <w:vAlign w:val="bottom"/>
          </w:tcPr>
          <w:p w14:paraId="3D7210F5" w14:textId="77777777" w:rsidR="00DC3C24" w:rsidRPr="00130F96" w:rsidRDefault="00DC3C24" w:rsidP="00E24407">
            <w:pPr>
              <w:jc w:val="right"/>
              <w:rPr>
                <w:rFonts w:hAnsi="ＭＳ 明朝"/>
                <w:szCs w:val="21"/>
              </w:rPr>
            </w:pPr>
            <w:r w:rsidRPr="00E24407">
              <w:rPr>
                <w:rFonts w:hAnsi="ＭＳ 明朝" w:hint="eastAsia"/>
                <w:sz w:val="16"/>
                <w:szCs w:val="16"/>
              </w:rPr>
              <w:t>（耐火・準耐火・その他）</w:t>
            </w:r>
          </w:p>
        </w:tc>
      </w:tr>
      <w:tr w:rsidR="00DC3C24" w:rsidRPr="00130F96" w14:paraId="3087EF76" w14:textId="77777777">
        <w:trPr>
          <w:cantSplit/>
          <w:trHeight w:val="270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3A88A02D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tl2br w:val="single" w:sz="4" w:space="0" w:color="auto"/>
            </w:tcBorders>
            <w:vAlign w:val="center"/>
          </w:tcPr>
          <w:p w14:paraId="2675C407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種別</w:t>
            </w:r>
          </w:p>
          <w:p w14:paraId="0EEE06AE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5C82F549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  <w:p w14:paraId="2708D494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階別</w:t>
            </w:r>
          </w:p>
        </w:tc>
        <w:tc>
          <w:tcPr>
            <w:tcW w:w="1138" w:type="dxa"/>
            <w:vMerge w:val="restart"/>
            <w:vAlign w:val="center"/>
          </w:tcPr>
          <w:p w14:paraId="18CFEA30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床面積</w:t>
            </w:r>
          </w:p>
        </w:tc>
        <w:tc>
          <w:tcPr>
            <w:tcW w:w="1138" w:type="dxa"/>
            <w:vMerge w:val="restart"/>
            <w:vAlign w:val="center"/>
          </w:tcPr>
          <w:p w14:paraId="7B5804A8" w14:textId="77777777" w:rsidR="00DC3C24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用途</w:t>
            </w:r>
          </w:p>
          <w:p w14:paraId="7AB79D56" w14:textId="77777777" w:rsidR="00DC3C24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  <w:p w14:paraId="711BD344" w14:textId="77777777" w:rsidR="00DC3C24" w:rsidRPr="00182AC9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収容人員</w:t>
            </w:r>
          </w:p>
        </w:tc>
        <w:tc>
          <w:tcPr>
            <w:tcW w:w="4553" w:type="dxa"/>
            <w:gridSpan w:val="4"/>
            <w:tcBorders>
              <w:bottom w:val="single" w:sz="4" w:space="0" w:color="auto"/>
            </w:tcBorders>
            <w:vAlign w:val="center"/>
          </w:tcPr>
          <w:p w14:paraId="5384CE9D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消防用設備等の概要</w:t>
            </w:r>
          </w:p>
        </w:tc>
        <w:tc>
          <w:tcPr>
            <w:tcW w:w="1139" w:type="dxa"/>
            <w:vMerge w:val="restart"/>
            <w:vAlign w:val="center"/>
          </w:tcPr>
          <w:p w14:paraId="28F74111" w14:textId="686620EA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特殊消防用設備等の概要</w:t>
            </w:r>
          </w:p>
        </w:tc>
      </w:tr>
      <w:tr w:rsidR="00DC3C24" w:rsidRPr="00130F96" w14:paraId="183CBC73" w14:textId="77777777">
        <w:trPr>
          <w:cantSplit/>
          <w:trHeight w:val="325"/>
        </w:trPr>
        <w:tc>
          <w:tcPr>
            <w:tcW w:w="525" w:type="dxa"/>
            <w:vMerge/>
            <w:vAlign w:val="center"/>
          </w:tcPr>
          <w:p w14:paraId="69FA43E0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Merge/>
            <w:vAlign w:val="center"/>
          </w:tcPr>
          <w:p w14:paraId="410AE98D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Merge/>
            <w:vAlign w:val="center"/>
          </w:tcPr>
          <w:p w14:paraId="5AAEA5C1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Merge/>
            <w:vAlign w:val="center"/>
          </w:tcPr>
          <w:p w14:paraId="7919CDA7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DF37920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消火設備</w:t>
            </w:r>
          </w:p>
        </w:tc>
        <w:tc>
          <w:tcPr>
            <w:tcW w:w="1138" w:type="dxa"/>
            <w:vAlign w:val="center"/>
          </w:tcPr>
          <w:p w14:paraId="307AAB66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警報設備</w:t>
            </w:r>
          </w:p>
        </w:tc>
        <w:tc>
          <w:tcPr>
            <w:tcW w:w="1138" w:type="dxa"/>
            <w:vAlign w:val="center"/>
          </w:tcPr>
          <w:p w14:paraId="6D0E3BBF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避難設備</w:t>
            </w:r>
          </w:p>
        </w:tc>
        <w:tc>
          <w:tcPr>
            <w:tcW w:w="1138" w:type="dxa"/>
            <w:vAlign w:val="center"/>
          </w:tcPr>
          <w:p w14:paraId="56170A78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消火活動上必要な施設</w:t>
            </w:r>
          </w:p>
        </w:tc>
        <w:tc>
          <w:tcPr>
            <w:tcW w:w="1139" w:type="dxa"/>
            <w:vMerge/>
            <w:vAlign w:val="center"/>
          </w:tcPr>
          <w:p w14:paraId="4CF96FA4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</w:p>
        </w:tc>
      </w:tr>
      <w:tr w:rsidR="00DC3C24" w:rsidRPr="00130F96" w14:paraId="7D0FB7BB" w14:textId="77777777">
        <w:trPr>
          <w:cantSplit/>
          <w:trHeight w:val="374"/>
        </w:trPr>
        <w:tc>
          <w:tcPr>
            <w:tcW w:w="525" w:type="dxa"/>
            <w:vMerge/>
            <w:vAlign w:val="center"/>
          </w:tcPr>
          <w:p w14:paraId="6D164165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bottom"/>
          </w:tcPr>
          <w:p w14:paraId="09D7B3AF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3314FAF2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vAlign w:val="bottom"/>
          </w:tcPr>
          <w:p w14:paraId="46EBDC7F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vAlign w:val="center"/>
          </w:tcPr>
          <w:p w14:paraId="6176D205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2663FA83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vAlign w:val="center"/>
          </w:tcPr>
          <w:p w14:paraId="648E2E42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3D917C6F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115F7BBA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171A5A67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690ACE00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5E8DB2C2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46DE9780" w14:textId="77777777">
        <w:trPr>
          <w:cantSplit/>
          <w:trHeight w:val="185"/>
        </w:trPr>
        <w:tc>
          <w:tcPr>
            <w:tcW w:w="525" w:type="dxa"/>
            <w:vMerge/>
            <w:vAlign w:val="center"/>
          </w:tcPr>
          <w:p w14:paraId="5F08796B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bottom"/>
          </w:tcPr>
          <w:p w14:paraId="6326DAB5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64A12D9D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vAlign w:val="bottom"/>
          </w:tcPr>
          <w:p w14:paraId="165FD467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vAlign w:val="center"/>
          </w:tcPr>
          <w:p w14:paraId="75642A43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1EB64B0C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vAlign w:val="center"/>
          </w:tcPr>
          <w:p w14:paraId="5269C4D4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3EB0DF12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226A7827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69903600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5C7482ED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7CCFB1A2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16750E4E" w14:textId="77777777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6466E8E2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bottom"/>
          </w:tcPr>
          <w:p w14:paraId="5B0108B5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51B7E317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vAlign w:val="bottom"/>
          </w:tcPr>
          <w:p w14:paraId="168FD34F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vAlign w:val="center"/>
          </w:tcPr>
          <w:p w14:paraId="26AA2B08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6941A79F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vAlign w:val="center"/>
          </w:tcPr>
          <w:p w14:paraId="16C8772D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2390A8DB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7FAA932D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DDD1956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3621D8FA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4B8DB567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41C98797" w14:textId="77777777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23B290AB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bottom"/>
          </w:tcPr>
          <w:p w14:paraId="1464AACB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74F8E9D6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vAlign w:val="bottom"/>
          </w:tcPr>
          <w:p w14:paraId="0C2FAA83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vAlign w:val="center"/>
          </w:tcPr>
          <w:p w14:paraId="1BAD0922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584410E7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vAlign w:val="center"/>
          </w:tcPr>
          <w:p w14:paraId="4649468F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0424B139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0EAF7FF2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7DCC2F24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1D397C2E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415DAD2E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124FF90D" w14:textId="77777777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6B638970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bottom"/>
          </w:tcPr>
          <w:p w14:paraId="649C88DE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643B9E2A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vAlign w:val="bottom"/>
          </w:tcPr>
          <w:p w14:paraId="5E2F9237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vAlign w:val="center"/>
          </w:tcPr>
          <w:p w14:paraId="62092377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13A2841E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vAlign w:val="center"/>
          </w:tcPr>
          <w:p w14:paraId="5CB33E5A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636BD929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3B76EB43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5C2C3C5C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28147927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4789DF1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26A863DD" w14:textId="77777777">
        <w:trPr>
          <w:cantSplit/>
          <w:trHeight w:val="192"/>
        </w:trPr>
        <w:tc>
          <w:tcPr>
            <w:tcW w:w="525" w:type="dxa"/>
            <w:vMerge/>
            <w:vAlign w:val="center"/>
          </w:tcPr>
          <w:p w14:paraId="21121AAD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bottom w:val="double" w:sz="4" w:space="0" w:color="auto"/>
            </w:tcBorders>
            <w:vAlign w:val="bottom"/>
          </w:tcPr>
          <w:p w14:paraId="4E96261B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7140A9AE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bottom"/>
          </w:tcPr>
          <w:p w14:paraId="58BA6A2D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14:paraId="028824D5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3BF9A2BF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72E54909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612FD255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14:paraId="02A4EEA9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14:paraId="0C646C77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14:paraId="03A1C503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700FBBE6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25403E7B" w14:textId="77777777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250BEB3B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4BF705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E506AAF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199CAE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479CA8A3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FE3E7E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37B05A57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868B09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907A10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A78E94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15AAA4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158E4C29" w14:textId="77777777" w:rsidTr="00E24407">
        <w:trPr>
          <w:cantSplit/>
          <w:trHeight w:val="560"/>
        </w:trPr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2CA9B38D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59EAEA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建築面積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595B972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BF82B39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9EF742" w14:textId="77777777" w:rsidR="00DC3C24" w:rsidRPr="00182AC9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455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8078BD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7EA4DBB9" w14:textId="77777777" w:rsidR="00DC3C24" w:rsidRPr="00182AC9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00F54CA6" w14:textId="77777777" w:rsidTr="00E24407">
        <w:trPr>
          <w:cantSplit/>
          <w:trHeight w:val="829"/>
        </w:trPr>
        <w:tc>
          <w:tcPr>
            <w:tcW w:w="52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F0C6F6E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防火対象物棟別概要</w:t>
            </w:r>
            <w:r w:rsidRPr="00130F96">
              <w:rPr>
                <w:rFonts w:hAnsi="ＭＳ 明朝"/>
                <w:szCs w:val="21"/>
              </w:rPr>
              <w:t>（</w:t>
            </w:r>
            <w:r w:rsidRPr="00130F96">
              <w:rPr>
                <w:rFonts w:hAnsi="ＭＳ 明朝" w:hint="eastAsia"/>
                <w:szCs w:val="21"/>
              </w:rPr>
              <w:t>第　　　　号</w:t>
            </w:r>
            <w:r w:rsidRPr="00130F96">
              <w:rPr>
                <w:rFonts w:hAnsi="ＭＳ 明朝"/>
                <w:szCs w:val="21"/>
              </w:rPr>
              <w:t>）</w:t>
            </w:r>
          </w:p>
        </w:tc>
        <w:tc>
          <w:tcPr>
            <w:tcW w:w="1138" w:type="dxa"/>
            <w:tcBorders>
              <w:top w:val="double" w:sz="4" w:space="0" w:color="auto"/>
            </w:tcBorders>
            <w:vAlign w:val="center"/>
          </w:tcPr>
          <w:p w14:paraId="6B1B7AB7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主要</w:t>
            </w:r>
            <w:r w:rsidRPr="00130F96">
              <w:rPr>
                <w:rFonts w:hAnsi="ＭＳ 明朝" w:hint="eastAsia"/>
                <w:szCs w:val="21"/>
              </w:rPr>
              <w:t>用途</w:t>
            </w:r>
          </w:p>
        </w:tc>
        <w:tc>
          <w:tcPr>
            <w:tcW w:w="3415" w:type="dxa"/>
            <w:gridSpan w:val="3"/>
            <w:tcBorders>
              <w:top w:val="double" w:sz="4" w:space="0" w:color="auto"/>
            </w:tcBorders>
            <w:vAlign w:val="center"/>
          </w:tcPr>
          <w:p w14:paraId="60F60C25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令別表第一（　　　）項　　</w:t>
            </w:r>
          </w:p>
        </w:tc>
        <w:tc>
          <w:tcPr>
            <w:tcW w:w="1138" w:type="dxa"/>
            <w:tcBorders>
              <w:top w:val="double" w:sz="4" w:space="0" w:color="auto"/>
            </w:tcBorders>
            <w:vAlign w:val="center"/>
          </w:tcPr>
          <w:p w14:paraId="5A3CE2C6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構造</w:t>
            </w:r>
          </w:p>
        </w:tc>
        <w:tc>
          <w:tcPr>
            <w:tcW w:w="3415" w:type="dxa"/>
            <w:gridSpan w:val="3"/>
            <w:tcBorders>
              <w:top w:val="double" w:sz="4" w:space="0" w:color="auto"/>
            </w:tcBorders>
            <w:vAlign w:val="bottom"/>
          </w:tcPr>
          <w:p w14:paraId="33E55B88" w14:textId="2C4116D9" w:rsidR="00DC3C24" w:rsidRPr="00130F96" w:rsidRDefault="00E24407" w:rsidP="00E24407">
            <w:pPr>
              <w:jc w:val="right"/>
              <w:rPr>
                <w:rFonts w:hAnsi="ＭＳ 明朝"/>
                <w:szCs w:val="21"/>
              </w:rPr>
            </w:pPr>
            <w:r w:rsidRPr="00E24407">
              <w:rPr>
                <w:rFonts w:hAnsi="ＭＳ 明朝" w:hint="eastAsia"/>
                <w:sz w:val="16"/>
                <w:szCs w:val="16"/>
              </w:rPr>
              <w:t>（耐火・準耐火・その他）</w:t>
            </w:r>
          </w:p>
        </w:tc>
      </w:tr>
      <w:tr w:rsidR="00DC3C24" w:rsidRPr="00130F96" w14:paraId="1D02EA08" w14:textId="77777777">
        <w:trPr>
          <w:cantSplit/>
          <w:trHeight w:val="270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5D8A206B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tl2br w:val="single" w:sz="4" w:space="0" w:color="auto"/>
            </w:tcBorders>
            <w:vAlign w:val="center"/>
          </w:tcPr>
          <w:p w14:paraId="170A97D8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種別</w:t>
            </w:r>
          </w:p>
          <w:p w14:paraId="0C6FF8C9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3EA7FD27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  <w:p w14:paraId="4DA79B9B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階別</w:t>
            </w:r>
          </w:p>
        </w:tc>
        <w:tc>
          <w:tcPr>
            <w:tcW w:w="1138" w:type="dxa"/>
            <w:vMerge w:val="restart"/>
            <w:vAlign w:val="center"/>
          </w:tcPr>
          <w:p w14:paraId="32096C5D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床面積</w:t>
            </w:r>
          </w:p>
        </w:tc>
        <w:tc>
          <w:tcPr>
            <w:tcW w:w="1138" w:type="dxa"/>
            <w:vMerge w:val="restart"/>
            <w:vAlign w:val="center"/>
          </w:tcPr>
          <w:p w14:paraId="2E8F0A92" w14:textId="77777777" w:rsidR="00DC3C24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用途</w:t>
            </w:r>
          </w:p>
          <w:p w14:paraId="40955443" w14:textId="77777777" w:rsidR="00DC3C24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  <w:p w14:paraId="3BCE6448" w14:textId="77777777" w:rsidR="00DC3C24" w:rsidRPr="00182AC9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収容人員</w:t>
            </w:r>
          </w:p>
        </w:tc>
        <w:tc>
          <w:tcPr>
            <w:tcW w:w="4553" w:type="dxa"/>
            <w:gridSpan w:val="4"/>
            <w:tcBorders>
              <w:bottom w:val="single" w:sz="4" w:space="0" w:color="auto"/>
            </w:tcBorders>
            <w:vAlign w:val="center"/>
          </w:tcPr>
          <w:p w14:paraId="77EA051B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消防用設備等の概要</w:t>
            </w:r>
          </w:p>
        </w:tc>
        <w:tc>
          <w:tcPr>
            <w:tcW w:w="1139" w:type="dxa"/>
            <w:vMerge w:val="restart"/>
            <w:vAlign w:val="center"/>
          </w:tcPr>
          <w:p w14:paraId="67D2CCAD" w14:textId="581648AA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特殊消防用設備等の概要</w:t>
            </w:r>
          </w:p>
        </w:tc>
      </w:tr>
      <w:tr w:rsidR="00DC3C24" w:rsidRPr="00130F96" w14:paraId="4B5017CC" w14:textId="77777777">
        <w:trPr>
          <w:cantSplit/>
          <w:trHeight w:val="325"/>
        </w:trPr>
        <w:tc>
          <w:tcPr>
            <w:tcW w:w="525" w:type="dxa"/>
            <w:vMerge/>
            <w:vAlign w:val="center"/>
          </w:tcPr>
          <w:p w14:paraId="13D8FEF0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Merge/>
            <w:vAlign w:val="center"/>
          </w:tcPr>
          <w:p w14:paraId="06B9025A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Merge/>
            <w:vAlign w:val="center"/>
          </w:tcPr>
          <w:p w14:paraId="029BDCEA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Merge/>
            <w:vAlign w:val="center"/>
          </w:tcPr>
          <w:p w14:paraId="3076A28C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5246AEC6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消火設備</w:t>
            </w:r>
          </w:p>
        </w:tc>
        <w:tc>
          <w:tcPr>
            <w:tcW w:w="1138" w:type="dxa"/>
            <w:vAlign w:val="center"/>
          </w:tcPr>
          <w:p w14:paraId="7CABD192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警報設備</w:t>
            </w:r>
          </w:p>
        </w:tc>
        <w:tc>
          <w:tcPr>
            <w:tcW w:w="1138" w:type="dxa"/>
            <w:vAlign w:val="center"/>
          </w:tcPr>
          <w:p w14:paraId="6693C09A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避難設備</w:t>
            </w:r>
          </w:p>
        </w:tc>
        <w:tc>
          <w:tcPr>
            <w:tcW w:w="1138" w:type="dxa"/>
            <w:vAlign w:val="center"/>
          </w:tcPr>
          <w:p w14:paraId="4D50C9CF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消火活動上必要な施設</w:t>
            </w:r>
          </w:p>
        </w:tc>
        <w:tc>
          <w:tcPr>
            <w:tcW w:w="1139" w:type="dxa"/>
            <w:vMerge/>
            <w:vAlign w:val="center"/>
          </w:tcPr>
          <w:p w14:paraId="2F5AD953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</w:p>
        </w:tc>
      </w:tr>
      <w:tr w:rsidR="00DC3C24" w:rsidRPr="00130F96" w14:paraId="7D0033E4" w14:textId="77777777">
        <w:trPr>
          <w:cantSplit/>
          <w:trHeight w:val="374"/>
        </w:trPr>
        <w:tc>
          <w:tcPr>
            <w:tcW w:w="525" w:type="dxa"/>
            <w:vMerge/>
            <w:vAlign w:val="center"/>
          </w:tcPr>
          <w:p w14:paraId="5AADD45C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bottom"/>
          </w:tcPr>
          <w:p w14:paraId="59B8B2CC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1DB03319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vAlign w:val="bottom"/>
          </w:tcPr>
          <w:p w14:paraId="0BA50AA5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vAlign w:val="center"/>
          </w:tcPr>
          <w:p w14:paraId="55961722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7A026038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vAlign w:val="center"/>
          </w:tcPr>
          <w:p w14:paraId="483241A0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4B0C6593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35A19910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1379BA6E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3FF1C99B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9D00943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7DA528A1" w14:textId="77777777">
        <w:trPr>
          <w:cantSplit/>
          <w:trHeight w:val="185"/>
        </w:trPr>
        <w:tc>
          <w:tcPr>
            <w:tcW w:w="525" w:type="dxa"/>
            <w:vMerge/>
            <w:vAlign w:val="center"/>
          </w:tcPr>
          <w:p w14:paraId="0BD3A8E5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bottom"/>
          </w:tcPr>
          <w:p w14:paraId="5202FE6E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57E7A65D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vAlign w:val="bottom"/>
          </w:tcPr>
          <w:p w14:paraId="6CE626E8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vAlign w:val="center"/>
          </w:tcPr>
          <w:p w14:paraId="546F8C6A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566A9B58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vAlign w:val="center"/>
          </w:tcPr>
          <w:p w14:paraId="52D65AD4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04676B62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0E8F4574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2968251F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1B64CFA9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057F3F1F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44728B7B" w14:textId="77777777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4414944F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bottom"/>
          </w:tcPr>
          <w:p w14:paraId="648A8339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30D90A75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vAlign w:val="bottom"/>
          </w:tcPr>
          <w:p w14:paraId="117301CC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vAlign w:val="center"/>
          </w:tcPr>
          <w:p w14:paraId="0418BA0B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43A5DDAF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vAlign w:val="center"/>
          </w:tcPr>
          <w:p w14:paraId="4D366A6D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3B9DA7FF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2A42B7A8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5C8C6F96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12A1B93E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14C3AA4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41E31ECA" w14:textId="77777777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795DC8B8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bottom"/>
          </w:tcPr>
          <w:p w14:paraId="1DEA2F49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3C24C17C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vAlign w:val="bottom"/>
          </w:tcPr>
          <w:p w14:paraId="691F9433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vAlign w:val="center"/>
          </w:tcPr>
          <w:p w14:paraId="7B8566C7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47C4E2F8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vAlign w:val="center"/>
          </w:tcPr>
          <w:p w14:paraId="6744158A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39FB39FB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75EC2CC5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007E7290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0DFDAE7F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581BE9BF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3B0A8495" w14:textId="77777777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4120F7CF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bottom"/>
          </w:tcPr>
          <w:p w14:paraId="28CFA488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40E7B133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vAlign w:val="bottom"/>
          </w:tcPr>
          <w:p w14:paraId="1385C96C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vAlign w:val="center"/>
          </w:tcPr>
          <w:p w14:paraId="0E8CEA30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4F00DE85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vAlign w:val="center"/>
          </w:tcPr>
          <w:p w14:paraId="6F657F29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23CC48D9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6F137788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58DDA047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495AB802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851F400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62911AFA" w14:textId="77777777">
        <w:trPr>
          <w:cantSplit/>
          <w:trHeight w:val="192"/>
        </w:trPr>
        <w:tc>
          <w:tcPr>
            <w:tcW w:w="525" w:type="dxa"/>
            <w:vMerge/>
            <w:vAlign w:val="center"/>
          </w:tcPr>
          <w:p w14:paraId="1D8D2724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bottom w:val="double" w:sz="4" w:space="0" w:color="auto"/>
            </w:tcBorders>
            <w:vAlign w:val="bottom"/>
          </w:tcPr>
          <w:p w14:paraId="4B234FD7" w14:textId="77777777" w:rsidR="00DC3C24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階</w:t>
            </w:r>
          </w:p>
          <w:p w14:paraId="24BADB0D" w14:textId="77777777" w:rsidR="00DC3C24" w:rsidRPr="00455642" w:rsidRDefault="00DC3C24" w:rsidP="00BB4B3B">
            <w:pPr>
              <w:jc w:val="right"/>
              <w:rPr>
                <w:rFonts w:hAnsi="ＭＳ 明朝"/>
                <w:w w:val="80"/>
                <w:szCs w:val="21"/>
              </w:rPr>
            </w:pPr>
            <w:r w:rsidRPr="00455642">
              <w:rPr>
                <w:rFonts w:hAnsi="ＭＳ 明朝" w:hint="eastAsia"/>
                <w:w w:val="80"/>
                <w:szCs w:val="21"/>
              </w:rPr>
              <w:t>普通・無窓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bottom"/>
          </w:tcPr>
          <w:p w14:paraId="2F724370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14:paraId="4D91DEA0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70169024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2CA4A420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43391A98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14:paraId="00BE1130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14:paraId="16A61B5B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14:paraId="7D743F62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6FB08953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29C8080F" w14:textId="77777777">
        <w:trPr>
          <w:cantSplit/>
          <w:trHeight w:val="70"/>
        </w:trPr>
        <w:tc>
          <w:tcPr>
            <w:tcW w:w="525" w:type="dxa"/>
            <w:vMerge/>
            <w:vAlign w:val="center"/>
          </w:tcPr>
          <w:p w14:paraId="73C4E353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51E6AE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80B810B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62690C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7664DA55" w14:textId="77777777" w:rsidR="00DC3C24" w:rsidRPr="00182AC9" w:rsidRDefault="00DC3C24" w:rsidP="00BB4B3B">
            <w:pPr>
              <w:jc w:val="right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18DB14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52994CD4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25548E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29A8DF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405252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A2EF6C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</w:tr>
      <w:tr w:rsidR="00DC3C24" w:rsidRPr="00130F96" w14:paraId="308E9FD7" w14:textId="77777777">
        <w:trPr>
          <w:cantSplit/>
          <w:trHeight w:val="560"/>
        </w:trPr>
        <w:tc>
          <w:tcPr>
            <w:tcW w:w="525" w:type="dxa"/>
            <w:vMerge/>
            <w:vAlign w:val="center"/>
          </w:tcPr>
          <w:p w14:paraId="79E9EACE" w14:textId="77777777" w:rsidR="00DC3C24" w:rsidRPr="00130F96" w:rsidRDefault="00DC3C24" w:rsidP="00BB4B3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38" w:type="dxa"/>
            <w:tcBorders>
              <w:top w:val="double" w:sz="4" w:space="0" w:color="auto"/>
            </w:tcBorders>
            <w:vAlign w:val="center"/>
          </w:tcPr>
          <w:p w14:paraId="1DE1EC5B" w14:textId="77777777" w:rsidR="00DC3C24" w:rsidRPr="00130F96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建築面積</w:t>
            </w:r>
          </w:p>
        </w:tc>
        <w:tc>
          <w:tcPr>
            <w:tcW w:w="1138" w:type="dxa"/>
            <w:tcBorders>
              <w:top w:val="double" w:sz="4" w:space="0" w:color="auto"/>
            </w:tcBorders>
            <w:vAlign w:val="bottom"/>
          </w:tcPr>
          <w:p w14:paraId="7F351AEC" w14:textId="77777777" w:rsidR="00DC3C24" w:rsidRPr="00130F96" w:rsidRDefault="00DC3C24" w:rsidP="00BB4B3B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8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3356D4F5" w14:textId="77777777" w:rsidR="00DC3C24" w:rsidRPr="00130F96" w:rsidRDefault="00DC3C24" w:rsidP="00BB4B3B">
            <w:pPr>
              <w:rPr>
                <w:rFonts w:hAnsi="ＭＳ 明朝"/>
                <w:szCs w:val="21"/>
              </w:rPr>
            </w:pPr>
          </w:p>
        </w:tc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14:paraId="25349359" w14:textId="77777777" w:rsidR="00DC3C24" w:rsidRPr="00182AC9" w:rsidRDefault="00DC3C24" w:rsidP="00BB4B3B">
            <w:pPr>
              <w:jc w:val="distribute"/>
              <w:rPr>
                <w:rFonts w:hAnsi="ＭＳ 明朝"/>
                <w:szCs w:val="21"/>
              </w:rPr>
            </w:pPr>
            <w:r w:rsidRPr="00182AC9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4553" w:type="dxa"/>
            <w:gridSpan w:val="4"/>
            <w:tcBorders>
              <w:top w:val="double" w:sz="4" w:space="0" w:color="auto"/>
            </w:tcBorders>
            <w:vAlign w:val="center"/>
          </w:tcPr>
          <w:p w14:paraId="6D0576BA" w14:textId="77777777" w:rsidR="00DC3C24" w:rsidRDefault="00DC3C24" w:rsidP="00BB4B3B">
            <w:pPr>
              <w:rPr>
                <w:rFonts w:hAnsi="ＭＳ 明朝"/>
                <w:szCs w:val="21"/>
              </w:rPr>
            </w:pPr>
          </w:p>
          <w:p w14:paraId="05A89CA9" w14:textId="77777777" w:rsidR="00DC3C24" w:rsidRPr="00182AC9" w:rsidRDefault="00DC3C24" w:rsidP="00BB4B3B">
            <w:pPr>
              <w:rPr>
                <w:rFonts w:hAnsi="ＭＳ 明朝"/>
                <w:szCs w:val="21"/>
              </w:rPr>
            </w:pPr>
          </w:p>
        </w:tc>
      </w:tr>
    </w:tbl>
    <w:p w14:paraId="6A96C788" w14:textId="77777777" w:rsidR="00DC3C24" w:rsidRPr="00DC3C24" w:rsidRDefault="00DC3C24" w:rsidP="00DC3C24"/>
    <w:sectPr w:rsidR="00DC3C24" w:rsidRPr="00DC3C24" w:rsidSect="00FA2CC1">
      <w:footerReference w:type="even" r:id="rId7"/>
      <w:pgSz w:w="11906" w:h="16838" w:code="9"/>
      <w:pgMar w:top="1701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90887" w14:textId="77777777" w:rsidR="00590001" w:rsidRDefault="00590001">
      <w:r>
        <w:separator/>
      </w:r>
    </w:p>
  </w:endnote>
  <w:endnote w:type="continuationSeparator" w:id="0">
    <w:p w14:paraId="6BFEB649" w14:textId="77777777" w:rsidR="00590001" w:rsidRDefault="0059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BF35D" w14:textId="77777777" w:rsidR="001D4F66" w:rsidRDefault="001D4F6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841786" w14:textId="77777777" w:rsidR="001D4F66" w:rsidRDefault="001D4F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19E5C" w14:textId="77777777" w:rsidR="00590001" w:rsidRDefault="00590001">
      <w:r>
        <w:separator/>
      </w:r>
    </w:p>
  </w:footnote>
  <w:footnote w:type="continuationSeparator" w:id="0">
    <w:p w14:paraId="0CC2D9ED" w14:textId="77777777" w:rsidR="00590001" w:rsidRDefault="0059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1F83A8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C9C3D6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20C919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A2AFDF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1C461B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C389B6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CE505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B3E3F4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58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56779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 w16cid:durableId="502859606">
    <w:abstractNumId w:val="11"/>
  </w:num>
  <w:num w:numId="2" w16cid:durableId="762840380">
    <w:abstractNumId w:val="10"/>
  </w:num>
  <w:num w:numId="3" w16cid:durableId="1903787157">
    <w:abstractNumId w:val="9"/>
  </w:num>
  <w:num w:numId="4" w16cid:durableId="1170487337">
    <w:abstractNumId w:val="7"/>
  </w:num>
  <w:num w:numId="5" w16cid:durableId="1005476100">
    <w:abstractNumId w:val="6"/>
  </w:num>
  <w:num w:numId="6" w16cid:durableId="627050780">
    <w:abstractNumId w:val="5"/>
  </w:num>
  <w:num w:numId="7" w16cid:durableId="841899191">
    <w:abstractNumId w:val="4"/>
  </w:num>
  <w:num w:numId="8" w16cid:durableId="484325034">
    <w:abstractNumId w:val="8"/>
  </w:num>
  <w:num w:numId="9" w16cid:durableId="1542478925">
    <w:abstractNumId w:val="3"/>
  </w:num>
  <w:num w:numId="10" w16cid:durableId="1299654255">
    <w:abstractNumId w:val="2"/>
  </w:num>
  <w:num w:numId="11" w16cid:durableId="777068047">
    <w:abstractNumId w:val="1"/>
  </w:num>
  <w:num w:numId="12" w16cid:durableId="162195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F5"/>
    <w:rsid w:val="000B0C0E"/>
    <w:rsid w:val="001275F5"/>
    <w:rsid w:val="00130F96"/>
    <w:rsid w:val="00182AC9"/>
    <w:rsid w:val="00194BB9"/>
    <w:rsid w:val="001D1876"/>
    <w:rsid w:val="001D4F66"/>
    <w:rsid w:val="00266008"/>
    <w:rsid w:val="002E0618"/>
    <w:rsid w:val="003421FD"/>
    <w:rsid w:val="00455642"/>
    <w:rsid w:val="0057308A"/>
    <w:rsid w:val="00590001"/>
    <w:rsid w:val="006C338D"/>
    <w:rsid w:val="00742C2B"/>
    <w:rsid w:val="00780F4F"/>
    <w:rsid w:val="007C4E00"/>
    <w:rsid w:val="008C1822"/>
    <w:rsid w:val="008C40B6"/>
    <w:rsid w:val="009020F9"/>
    <w:rsid w:val="00917B4D"/>
    <w:rsid w:val="00944D11"/>
    <w:rsid w:val="009B3930"/>
    <w:rsid w:val="00B4568D"/>
    <w:rsid w:val="00BB4B3B"/>
    <w:rsid w:val="00C73FFA"/>
    <w:rsid w:val="00CA7D42"/>
    <w:rsid w:val="00D34752"/>
    <w:rsid w:val="00DC3C24"/>
    <w:rsid w:val="00E24407"/>
    <w:rsid w:val="00F019D9"/>
    <w:rsid w:val="00F32E93"/>
    <w:rsid w:val="00F47EBB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766BA51A"/>
  <w15:chartTrackingRefBased/>
  <w15:docId w15:val="{D7575E34-557B-4708-BB57-43BBFA09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（その２）　　　　　　　　　　　防火対象物棟別概要追加書類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（その２）　　　　　　　　　　　防火対象物棟別概要追加書類</dc:title>
  <dc:subject/>
  <dc:creator>(株)ぎょうせい</dc:creator>
  <cp:keywords/>
  <dc:description/>
  <cp:lastModifiedBy>水野暁彦</cp:lastModifiedBy>
  <cp:revision>3</cp:revision>
  <cp:lastPrinted>2009-01-14T01:30:00Z</cp:lastPrinted>
  <dcterms:created xsi:type="dcterms:W3CDTF">2025-12-19T02:54:00Z</dcterms:created>
  <dcterms:modified xsi:type="dcterms:W3CDTF">2026-02-04T00:27:00Z</dcterms:modified>
</cp:coreProperties>
</file>