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1EAE" w14:textId="77777777" w:rsidR="009807C0" w:rsidRPr="00F13DFC" w:rsidRDefault="009807C0" w:rsidP="00F13DFC">
      <w:pPr>
        <w:rPr>
          <w:rFonts w:ascii="ＭＳ 明朝" w:hAnsi="ＭＳ 明朝" w:hint="eastAsia"/>
          <w:sz w:val="22"/>
          <w:szCs w:val="22"/>
        </w:rPr>
      </w:pPr>
      <w:r w:rsidRPr="00F13DFC">
        <w:rPr>
          <w:rFonts w:ascii="ＭＳ 明朝" w:hAnsi="ＭＳ 明朝" w:hint="eastAsia"/>
          <w:sz w:val="22"/>
          <w:szCs w:val="22"/>
        </w:rPr>
        <w:t>別記様式第</w:t>
      </w:r>
      <w:r w:rsidR="00F13DFC">
        <w:rPr>
          <w:rFonts w:ascii="ＭＳ 明朝" w:hAnsi="ＭＳ 明朝" w:hint="eastAsia"/>
          <w:sz w:val="22"/>
          <w:szCs w:val="22"/>
        </w:rPr>
        <w:t>１</w:t>
      </w:r>
    </w:p>
    <w:p w14:paraId="1AA7FC90" w14:textId="77777777" w:rsidR="00323E9A" w:rsidRPr="00F13DFC" w:rsidRDefault="00471749" w:rsidP="00F13DFC">
      <w:pPr>
        <w:jc w:val="center"/>
        <w:rPr>
          <w:rFonts w:ascii="ＭＳ 明朝" w:hAnsi="ＭＳ 明朝" w:hint="eastAsia"/>
          <w:b/>
          <w:spacing w:val="60"/>
          <w:sz w:val="28"/>
          <w:szCs w:val="28"/>
        </w:rPr>
      </w:pPr>
      <w:r w:rsidRPr="00F13DFC">
        <w:rPr>
          <w:rFonts w:ascii="ＭＳ 明朝" w:hAnsi="ＭＳ 明朝" w:hint="eastAsia"/>
          <w:b/>
          <w:spacing w:val="60"/>
          <w:sz w:val="28"/>
          <w:szCs w:val="28"/>
        </w:rPr>
        <w:t>消防法令適合通知</w:t>
      </w:r>
      <w:r w:rsidR="009C08AA" w:rsidRPr="00F13DFC">
        <w:rPr>
          <w:rFonts w:ascii="ＭＳ 明朝" w:hAnsi="ＭＳ 明朝" w:hint="eastAsia"/>
          <w:b/>
          <w:spacing w:val="60"/>
          <w:sz w:val="28"/>
          <w:szCs w:val="28"/>
        </w:rPr>
        <w:t>書</w:t>
      </w:r>
      <w:r w:rsidR="00323E9A" w:rsidRPr="00F13DFC">
        <w:rPr>
          <w:rFonts w:ascii="ＭＳ 明朝" w:hAnsi="ＭＳ 明朝" w:hint="eastAsia"/>
          <w:b/>
          <w:spacing w:val="60"/>
          <w:sz w:val="28"/>
          <w:szCs w:val="28"/>
        </w:rPr>
        <w:t>交</w:t>
      </w:r>
      <w:r w:rsidR="009C08AA" w:rsidRPr="00F13DFC">
        <w:rPr>
          <w:rFonts w:ascii="ＭＳ 明朝" w:hAnsi="ＭＳ 明朝" w:hint="eastAsia"/>
          <w:b/>
          <w:spacing w:val="60"/>
          <w:sz w:val="28"/>
          <w:szCs w:val="28"/>
        </w:rPr>
        <w:t>付申請書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305"/>
      </w:tblGrid>
      <w:tr w:rsidR="00323E9A" w:rsidRPr="00F13DFC" w14:paraId="75D309C4" w14:textId="77777777" w:rsidTr="006F566C">
        <w:tblPrEx>
          <w:tblCellMar>
            <w:top w:w="0" w:type="dxa"/>
            <w:bottom w:w="0" w:type="dxa"/>
          </w:tblCellMar>
        </w:tblPrEx>
        <w:trPr>
          <w:trHeight w:val="11406"/>
        </w:trPr>
        <w:tc>
          <w:tcPr>
            <w:tcW w:w="8610" w:type="dxa"/>
            <w:gridSpan w:val="2"/>
          </w:tcPr>
          <w:p w14:paraId="3990E3D3" w14:textId="77777777" w:rsidR="00323E9A" w:rsidRPr="00C3646B" w:rsidRDefault="00323E9A" w:rsidP="008F60BB">
            <w:pPr>
              <w:wordWrap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3646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13DFC" w:rsidRPr="00C36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3646B">
              <w:rPr>
                <w:rFonts w:ascii="ＭＳ 明朝" w:hAnsi="ＭＳ 明朝" w:hint="eastAsia"/>
                <w:sz w:val="22"/>
                <w:szCs w:val="22"/>
              </w:rPr>
              <w:t xml:space="preserve">　月 　 日</w:t>
            </w:r>
            <w:r w:rsidR="008F60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680E262" w14:textId="77777777" w:rsidR="00323E9A" w:rsidRPr="00C3646B" w:rsidRDefault="0048085D" w:rsidP="0048085D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日光市</w:t>
            </w:r>
            <w:r w:rsidR="00F13DFC" w:rsidRPr="00C3646B">
              <w:rPr>
                <w:rFonts w:ascii="ＭＳ 明朝" w:hAnsi="ＭＳ 明朝" w:hint="eastAsia"/>
                <w:sz w:val="22"/>
                <w:szCs w:val="22"/>
              </w:rPr>
              <w:t>消防長</w:t>
            </w:r>
            <w:r w:rsidR="00BE2AB3" w:rsidRPr="00C3646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23E9A" w:rsidRPr="00C3646B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14:paraId="19797D14" w14:textId="77777777" w:rsidR="00F13DFC" w:rsidRPr="00C3646B" w:rsidRDefault="00F13DFC" w:rsidP="00C3646B">
            <w:pPr>
              <w:ind w:firstLineChars="1600" w:firstLine="3520"/>
              <w:rPr>
                <w:rFonts w:hAnsi="ＭＳ 明朝" w:hint="eastAsia"/>
                <w:sz w:val="22"/>
                <w:szCs w:val="22"/>
              </w:rPr>
            </w:pPr>
            <w:r w:rsidRPr="00C3646B">
              <w:rPr>
                <w:rFonts w:hAnsi="ＭＳ 明朝" w:hint="eastAsia"/>
                <w:sz w:val="22"/>
                <w:szCs w:val="22"/>
              </w:rPr>
              <w:t>申請者</w:t>
            </w:r>
          </w:p>
          <w:p w14:paraId="64C039EF" w14:textId="77777777" w:rsidR="00F13DFC" w:rsidRDefault="00F13DFC" w:rsidP="00F36F84">
            <w:pPr>
              <w:wordWrap w:val="0"/>
              <w:ind w:right="6"/>
              <w:jc w:val="right"/>
              <w:rPr>
                <w:rFonts w:hAnsi="ＭＳ 明朝" w:hint="eastAsia"/>
                <w:sz w:val="22"/>
                <w:szCs w:val="22"/>
                <w:u w:val="single"/>
              </w:rPr>
            </w:pPr>
            <w:r w:rsidRPr="00C3646B">
              <w:rPr>
                <w:rFonts w:hAnsi="ＭＳ 明朝" w:hint="eastAsia"/>
                <w:sz w:val="22"/>
                <w:szCs w:val="22"/>
                <w:u w:val="single"/>
              </w:rPr>
              <w:t>住　所</w:t>
            </w:r>
            <w:r w:rsidR="00F36F84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3D7B8594" w14:textId="77777777" w:rsidR="00F13DFC" w:rsidRPr="00C3646B" w:rsidRDefault="00C3646B" w:rsidP="00F36F84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（電話　　　　　　　　　　　　</w:t>
            </w:r>
            <w:r w:rsidR="00F13DFC" w:rsidRPr="00C3646B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6C04CFE" w14:textId="77777777" w:rsidR="00323E9A" w:rsidRPr="00C3646B" w:rsidRDefault="00F13DFC" w:rsidP="00160927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3646B">
              <w:rPr>
                <w:rFonts w:hAnsi="ＭＳ 明朝" w:hint="eastAsia"/>
                <w:sz w:val="22"/>
                <w:szCs w:val="22"/>
                <w:u w:val="single"/>
              </w:rPr>
              <w:t xml:space="preserve">氏　名　　　　　　　　　　　　　　　</w:t>
            </w:r>
            <w:r w:rsidR="00160927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5A567806" w14:textId="77777777" w:rsidR="00323E9A" w:rsidRPr="00F13DFC" w:rsidRDefault="00323E9A" w:rsidP="00F13DFC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b/>
                <w:sz w:val="22"/>
                <w:szCs w:val="22"/>
              </w:rPr>
              <w:t>下記の</w:t>
            </w:r>
            <w:r w:rsidR="009807C0" w:rsidRPr="00F13DFC">
              <w:rPr>
                <w:rFonts w:ascii="ＭＳ 明朝" w:hAnsi="ＭＳ 明朝" w:hint="eastAsia"/>
                <w:b/>
                <w:sz w:val="22"/>
                <w:szCs w:val="22"/>
              </w:rPr>
              <w:t>旅館又はホテル</w:t>
            </w:r>
            <w:r w:rsidRPr="00F13DFC">
              <w:rPr>
                <w:rFonts w:ascii="ＭＳ 明朝" w:hAnsi="ＭＳ 明朝" w:hint="eastAsia"/>
                <w:b/>
                <w:sz w:val="22"/>
                <w:szCs w:val="22"/>
              </w:rPr>
              <w:t>について、消防法令に係る消防法令適合通知書の交付を申請します。</w:t>
            </w:r>
          </w:p>
          <w:p w14:paraId="42477085" w14:textId="77777777" w:rsidR="00323E9A" w:rsidRPr="00F13DFC" w:rsidRDefault="00323E9A" w:rsidP="00F13D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49B47F33" w14:textId="77777777" w:rsidR="00323E9A" w:rsidRPr="00F13DFC" w:rsidRDefault="00F13DF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称（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旅館又はホテル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の名称）</w:t>
            </w:r>
          </w:p>
          <w:p w14:paraId="2C809C0C" w14:textId="77777777" w:rsidR="00323E9A" w:rsidRPr="00F13DFC" w:rsidRDefault="00F13DF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CEF4E00" w14:textId="77777777" w:rsidR="00323E9A" w:rsidRPr="00F13DFC" w:rsidRDefault="00F13DF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所在地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旅館又はホテル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の所在地）</w:t>
            </w:r>
          </w:p>
          <w:p w14:paraId="63904771" w14:textId="77777777" w:rsidR="00323E9A" w:rsidRPr="00F13DFC" w:rsidRDefault="00323E9A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111940A" w14:textId="77777777" w:rsidR="009807C0" w:rsidRPr="00F13DFC" w:rsidRDefault="00F13DF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="00323E9A" w:rsidRPr="00F13DFC">
              <w:rPr>
                <w:rFonts w:ascii="ＭＳ 明朝" w:hAnsi="ＭＳ 明朝" w:hint="eastAsia"/>
                <w:sz w:val="22"/>
                <w:szCs w:val="22"/>
              </w:rPr>
              <w:t>申請理由区分</w:t>
            </w:r>
          </w:p>
          <w:p w14:paraId="0A69233F" w14:textId="77777777" w:rsidR="009807C0" w:rsidRPr="00F13DFC" w:rsidRDefault="00323E9A" w:rsidP="00F13DF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ア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旅館業法（昭和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138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条の規定による営業の許可</w:t>
            </w:r>
          </w:p>
          <w:p w14:paraId="7E79D2AB" w14:textId="77777777" w:rsidR="009807C0" w:rsidRPr="00F13DFC" w:rsidRDefault="00323E9A" w:rsidP="00F13DFC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イ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旅館業法施行規則（昭和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年厚生省令第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28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条の規定による施設又は設備の変更届出</w:t>
            </w:r>
          </w:p>
          <w:p w14:paraId="2293DF76" w14:textId="77777777" w:rsidR="009807C0" w:rsidRPr="00F13DFC" w:rsidRDefault="00323E9A" w:rsidP="00F13DFC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ウ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国際観光ホテル整備法（昭和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24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279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条又は第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18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項の規定による登録</w:t>
            </w:r>
          </w:p>
          <w:p w14:paraId="1DF076BB" w14:textId="77777777" w:rsidR="009807C0" w:rsidRPr="00F13DFC" w:rsidRDefault="00323E9A" w:rsidP="00F13DFC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エ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国際観光ホテル整備法（昭和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24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279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項又は第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18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項において準用する第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項の規定による施設に関する登録事項の変更の届出</w:t>
            </w:r>
          </w:p>
          <w:p w14:paraId="2D0794A3" w14:textId="77777777" w:rsidR="009807C0" w:rsidRPr="00F13DFC" w:rsidRDefault="00323E9A" w:rsidP="00F13DFC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オ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風俗営業等の規制及び業務の適正化等に関する法律（昭和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122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条の規定による営業許可</w:t>
            </w:r>
          </w:p>
          <w:p w14:paraId="16DE0D9B" w14:textId="77777777" w:rsidR="009807C0" w:rsidRPr="00F13DFC" w:rsidRDefault="00323E9A" w:rsidP="00F13DFC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F13DFC">
              <w:rPr>
                <w:rFonts w:ascii="ＭＳ 明朝" w:hAnsi="ＭＳ 明朝" w:hint="eastAsia"/>
                <w:sz w:val="22"/>
                <w:szCs w:val="22"/>
              </w:rPr>
              <w:t>カ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風俗営業等の規制及び業務の適正化等に関する法律（昭和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年法律第</w:t>
            </w:r>
            <w:r w:rsidR="009807C0" w:rsidRPr="00F13DFC">
              <w:rPr>
                <w:rFonts w:ascii="ＭＳ 明朝" w:hAnsi="ＭＳ 明朝" w:hint="eastAsia"/>
                <w:sz w:val="22"/>
                <w:szCs w:val="22"/>
              </w:rPr>
              <w:t>122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号）第</w:t>
            </w:r>
            <w:r w:rsidR="00F13DFC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F13DFC">
              <w:rPr>
                <w:rFonts w:ascii="ＭＳ 明朝" w:hAnsi="ＭＳ 明朝" w:hint="eastAsia"/>
                <w:sz w:val="22"/>
                <w:szCs w:val="22"/>
              </w:rPr>
              <w:t>条の規定による構造又は設備の変更等の承認、届出</w:t>
            </w:r>
          </w:p>
          <w:p w14:paraId="5FBCA55C" w14:textId="77777777" w:rsidR="00F13DFC" w:rsidRDefault="00E84C9C" w:rsidP="00EE0EC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キ　公衆浴場法（昭和23年法律第139号）第2条第1項の規定による営業許可</w:t>
            </w:r>
          </w:p>
          <w:p w14:paraId="6320A126" w14:textId="77777777" w:rsidR="00E84C9C" w:rsidRPr="00F13DFC" w:rsidRDefault="000171D3" w:rsidP="00E84C9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ク　興業場法（昭和23年法律第137号）第2条の規定による営業許可</w:t>
            </w:r>
          </w:p>
        </w:tc>
      </w:tr>
      <w:tr w:rsidR="006F566C" w:rsidRPr="00F13DFC" w14:paraId="0F87E1BD" w14:textId="77777777" w:rsidTr="00B9431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305" w:type="dxa"/>
            <w:vAlign w:val="center"/>
          </w:tcPr>
          <w:p w14:paraId="3C2A91AD" w14:textId="77777777" w:rsidR="006F566C" w:rsidRPr="00F13DFC" w:rsidRDefault="006F566C" w:rsidP="006F566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4305" w:type="dxa"/>
            <w:vAlign w:val="center"/>
          </w:tcPr>
          <w:p w14:paraId="48235BDC" w14:textId="77777777" w:rsidR="006F566C" w:rsidRPr="00F13DFC" w:rsidRDefault="006F566C" w:rsidP="006F566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　過　欄</w:t>
            </w:r>
          </w:p>
        </w:tc>
      </w:tr>
      <w:tr w:rsidR="006F566C" w:rsidRPr="00F13DFC" w14:paraId="11C1F283" w14:textId="77777777" w:rsidTr="006F566C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4305" w:type="dxa"/>
            <w:vAlign w:val="center"/>
          </w:tcPr>
          <w:p w14:paraId="6AEBC8D4" w14:textId="77777777" w:rsidR="006F566C" w:rsidRDefault="006F566C" w:rsidP="00F13DF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845D8E" w14:textId="77777777" w:rsidR="006F566C" w:rsidRPr="00F13DFC" w:rsidRDefault="006F566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14:paraId="5B060A31" w14:textId="77777777" w:rsidR="006F566C" w:rsidRPr="00F13DFC" w:rsidRDefault="006F566C" w:rsidP="00F13DF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88156F7" w14:textId="77777777" w:rsidR="00B94317" w:rsidRPr="00F13DFC" w:rsidRDefault="00673D41" w:rsidP="00F13DF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　この用紙の大きさは、日本産</w:t>
      </w:r>
      <w:r w:rsidR="009807C0" w:rsidRPr="00F13DFC">
        <w:rPr>
          <w:rFonts w:ascii="ＭＳ 明朝" w:hAnsi="ＭＳ 明朝" w:hint="eastAsia"/>
          <w:sz w:val="22"/>
          <w:szCs w:val="22"/>
        </w:rPr>
        <w:t>業規格A4とすること。</w:t>
      </w:r>
    </w:p>
    <w:sectPr w:rsidR="00B94317" w:rsidRPr="00F13DFC" w:rsidSect="00BE2AB3">
      <w:pgSz w:w="11906" w:h="16838" w:code="9"/>
      <w:pgMar w:top="1418" w:right="1701" w:bottom="1134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96F2" w14:textId="77777777" w:rsidR="00C81A51" w:rsidRDefault="00C81A51" w:rsidP="006F566C">
      <w:r>
        <w:separator/>
      </w:r>
    </w:p>
  </w:endnote>
  <w:endnote w:type="continuationSeparator" w:id="0">
    <w:p w14:paraId="7B5FB6BD" w14:textId="77777777" w:rsidR="00C81A51" w:rsidRDefault="00C81A51" w:rsidP="006F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3762F" w14:textId="77777777" w:rsidR="00C81A51" w:rsidRDefault="00C81A51" w:rsidP="006F566C">
      <w:r>
        <w:separator/>
      </w:r>
    </w:p>
  </w:footnote>
  <w:footnote w:type="continuationSeparator" w:id="0">
    <w:p w14:paraId="13DC7489" w14:textId="77777777" w:rsidR="00C81A51" w:rsidRDefault="00C81A51" w:rsidP="006F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A"/>
    <w:rsid w:val="000171D3"/>
    <w:rsid w:val="00017782"/>
    <w:rsid w:val="000936CE"/>
    <w:rsid w:val="00160927"/>
    <w:rsid w:val="00227DC9"/>
    <w:rsid w:val="00323E9A"/>
    <w:rsid w:val="003C6FE8"/>
    <w:rsid w:val="003E4962"/>
    <w:rsid w:val="00407D33"/>
    <w:rsid w:val="00471749"/>
    <w:rsid w:val="0048085D"/>
    <w:rsid w:val="00536381"/>
    <w:rsid w:val="00617963"/>
    <w:rsid w:val="00673D41"/>
    <w:rsid w:val="006F566C"/>
    <w:rsid w:val="007F3136"/>
    <w:rsid w:val="008201C3"/>
    <w:rsid w:val="00883328"/>
    <w:rsid w:val="008F60BB"/>
    <w:rsid w:val="009807C0"/>
    <w:rsid w:val="009C08AA"/>
    <w:rsid w:val="00A42337"/>
    <w:rsid w:val="00B76B2F"/>
    <w:rsid w:val="00B94317"/>
    <w:rsid w:val="00BE2AB3"/>
    <w:rsid w:val="00C3646B"/>
    <w:rsid w:val="00C81A51"/>
    <w:rsid w:val="00D71EFE"/>
    <w:rsid w:val="00E42F08"/>
    <w:rsid w:val="00E84C9C"/>
    <w:rsid w:val="00EE0EC5"/>
    <w:rsid w:val="00F13DFC"/>
    <w:rsid w:val="00F3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7D281"/>
  <w15:chartTrackingRefBased/>
  <w15:docId w15:val="{B4F84EEF-F396-480E-B5D8-7FBC385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F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566C"/>
    <w:rPr>
      <w:kern w:val="2"/>
      <w:sz w:val="21"/>
      <w:szCs w:val="24"/>
    </w:rPr>
  </w:style>
  <w:style w:type="paragraph" w:styleId="a5">
    <w:name w:val="footer"/>
    <w:basedOn w:val="a"/>
    <w:link w:val="a6"/>
    <w:rsid w:val="006F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56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 防 法 令 適 合 通 知 書 交 付 申 請 書</vt:lpstr>
      <vt:lpstr>消 防 法 令 適 合 通 知 書 交 付 申 請 書</vt:lpstr>
    </vt:vector>
  </TitlesOfParts>
  <Company>今市市役所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 防 法 令 適 合 通 知 書 交 付 申 請 書</dc:title>
  <dc:subject/>
  <dc:creator>DESAKI089</dc:creator>
  <cp:keywords/>
  <dc:description/>
  <cp:lastModifiedBy>阿久津知一</cp:lastModifiedBy>
  <cp:revision>2</cp:revision>
  <cp:lastPrinted>2007-11-18T23:14:00Z</cp:lastPrinted>
  <dcterms:created xsi:type="dcterms:W3CDTF">2025-12-19T02:23:00Z</dcterms:created>
  <dcterms:modified xsi:type="dcterms:W3CDTF">2025-12-19T02:23:00Z</dcterms:modified>
</cp:coreProperties>
</file>