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3D96D" w14:textId="77777777" w:rsidR="00324247" w:rsidRDefault="00324247">
      <w:pPr>
        <w:rPr>
          <w:rFonts w:hint="eastAsia"/>
        </w:rPr>
      </w:pPr>
      <w:r>
        <w:rPr>
          <w:rFonts w:hint="eastAsia"/>
          <w:b/>
          <w:bCs/>
          <w:sz w:val="22"/>
        </w:rPr>
        <w:t>様式第２０</w:t>
      </w:r>
      <w:r>
        <w:rPr>
          <w:rFonts w:hint="eastAsia"/>
        </w:rPr>
        <w:t>（第４８条の３関係）</w:t>
      </w:r>
    </w:p>
    <w:p w14:paraId="63790290" w14:textId="77777777" w:rsidR="00324247" w:rsidRDefault="00324247">
      <w:pPr>
        <w:rPr>
          <w:rFonts w:hint="eastAsia"/>
        </w:rPr>
      </w:pPr>
    </w:p>
    <w:p w14:paraId="34643198" w14:textId="77777777" w:rsidR="00324247" w:rsidRDefault="00324247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危険物保安監督者選任・解任届出書</w:t>
      </w:r>
    </w:p>
    <w:p w14:paraId="02CF618C" w14:textId="77777777" w:rsidR="00324247" w:rsidRDefault="00324247">
      <w:pPr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525"/>
        <w:gridCol w:w="1785"/>
        <w:gridCol w:w="2171"/>
        <w:gridCol w:w="1085"/>
        <w:gridCol w:w="1086"/>
        <w:gridCol w:w="2171"/>
      </w:tblGrid>
      <w:tr w:rsidR="00324247" w14:paraId="031F0037" w14:textId="77777777">
        <w:tblPrEx>
          <w:tblCellMar>
            <w:top w:w="0" w:type="dxa"/>
            <w:bottom w:w="0" w:type="dxa"/>
          </w:tblCellMar>
        </w:tblPrEx>
        <w:trPr>
          <w:cantSplit/>
          <w:trHeight w:val="3045"/>
        </w:trPr>
        <w:tc>
          <w:tcPr>
            <w:tcW w:w="955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DDFCB7" w14:textId="77777777" w:rsidR="00324247" w:rsidRDefault="00324247">
            <w:pPr>
              <w:rPr>
                <w:rFonts w:hint="eastAsia"/>
                <w:sz w:val="24"/>
              </w:rPr>
            </w:pPr>
          </w:p>
          <w:p w14:paraId="2734F5EA" w14:textId="77777777" w:rsidR="00324247" w:rsidRDefault="003242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14:paraId="35CADF09" w14:textId="77777777" w:rsidR="00324247" w:rsidRDefault="00324247">
            <w:pPr>
              <w:rPr>
                <w:rFonts w:hint="eastAsia"/>
                <w:sz w:val="24"/>
              </w:rPr>
            </w:pPr>
          </w:p>
          <w:p w14:paraId="42DB2B9E" w14:textId="77777777" w:rsidR="00A60926" w:rsidRDefault="00A60926" w:rsidP="00A6092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日光市長　　殿</w:t>
            </w:r>
          </w:p>
          <w:p w14:paraId="6D2533F2" w14:textId="77777777" w:rsidR="00324247" w:rsidRDefault="003242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届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者</w:t>
            </w:r>
          </w:p>
          <w:p w14:paraId="4746CC2A" w14:textId="77777777" w:rsidR="00324247" w:rsidRDefault="00324247">
            <w:pPr>
              <w:rPr>
                <w:rFonts w:hint="eastAsia"/>
                <w:sz w:val="24"/>
              </w:rPr>
            </w:pPr>
          </w:p>
          <w:p w14:paraId="02134DD7" w14:textId="77777777" w:rsidR="00324247" w:rsidRDefault="00324247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u w:val="single"/>
              </w:rPr>
              <w:t>住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所</w:t>
            </w:r>
            <w:r>
              <w:rPr>
                <w:rFonts w:hint="eastAsia"/>
                <w:sz w:val="24"/>
                <w:u w:val="single"/>
              </w:rPr>
              <w:t xml:space="preserve">                     </w:t>
            </w:r>
            <w:r>
              <w:rPr>
                <w:rFonts w:hint="eastAsia"/>
                <w:sz w:val="24"/>
                <w:u w:val="single"/>
              </w:rPr>
              <w:t>（電話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u w:val="single"/>
              </w:rPr>
              <w:t>）</w:t>
            </w:r>
          </w:p>
          <w:p w14:paraId="399DD7C5" w14:textId="77777777" w:rsidR="00324247" w:rsidRDefault="00324247">
            <w:pPr>
              <w:rPr>
                <w:rFonts w:hint="eastAsia"/>
                <w:sz w:val="24"/>
              </w:rPr>
            </w:pPr>
          </w:p>
          <w:p w14:paraId="776B6FEA" w14:textId="77777777" w:rsidR="00324247" w:rsidRDefault="00324247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u w:val="single"/>
              </w:rPr>
              <w:t>氏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名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</w:t>
            </w:r>
            <w:r w:rsidR="00721403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6FB1628F" w14:textId="77777777" w:rsidR="00324247" w:rsidRDefault="00324247">
            <w:pPr>
              <w:rPr>
                <w:rFonts w:hint="eastAsia"/>
                <w:sz w:val="24"/>
              </w:rPr>
            </w:pPr>
          </w:p>
        </w:tc>
      </w:tr>
      <w:tr w:rsidR="00324247" w14:paraId="317742ED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254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5757DF9F" w14:textId="77777777" w:rsidR="00324247" w:rsidRDefault="0032424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785" w:type="dxa"/>
            <w:vAlign w:val="center"/>
          </w:tcPr>
          <w:p w14:paraId="612AC5F5" w14:textId="77777777" w:rsidR="00324247" w:rsidRDefault="0032424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513" w:type="dxa"/>
            <w:gridSpan w:val="4"/>
            <w:tcBorders>
              <w:right w:val="single" w:sz="8" w:space="0" w:color="auto"/>
            </w:tcBorders>
            <w:vAlign w:val="center"/>
          </w:tcPr>
          <w:p w14:paraId="40F927C3" w14:textId="77777777" w:rsidR="00324247" w:rsidRDefault="003242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話</w:t>
            </w:r>
          </w:p>
        </w:tc>
      </w:tr>
      <w:tr w:rsidR="00324247" w14:paraId="29398F95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254" w:type="dxa"/>
            <w:gridSpan w:val="2"/>
            <w:vMerge/>
            <w:tcBorders>
              <w:left w:val="single" w:sz="8" w:space="0" w:color="auto"/>
            </w:tcBorders>
          </w:tcPr>
          <w:p w14:paraId="474F44D4" w14:textId="77777777" w:rsidR="00324247" w:rsidRDefault="00324247">
            <w:pPr>
              <w:rPr>
                <w:rFonts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14:paraId="471064D6" w14:textId="77777777" w:rsidR="00324247" w:rsidRDefault="0032424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513" w:type="dxa"/>
            <w:gridSpan w:val="4"/>
            <w:tcBorders>
              <w:right w:val="single" w:sz="8" w:space="0" w:color="auto"/>
            </w:tcBorders>
          </w:tcPr>
          <w:p w14:paraId="5AF94E31" w14:textId="77777777" w:rsidR="00324247" w:rsidRDefault="00324247">
            <w:pPr>
              <w:rPr>
                <w:rFonts w:hint="eastAsia"/>
                <w:sz w:val="24"/>
              </w:rPr>
            </w:pPr>
          </w:p>
        </w:tc>
      </w:tr>
      <w:tr w:rsidR="00324247" w14:paraId="0F74F782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3039" w:type="dxa"/>
            <w:gridSpan w:val="3"/>
            <w:tcBorders>
              <w:left w:val="single" w:sz="8" w:space="0" w:color="auto"/>
            </w:tcBorders>
            <w:vAlign w:val="center"/>
          </w:tcPr>
          <w:p w14:paraId="2046228B" w14:textId="77777777" w:rsidR="00324247" w:rsidRDefault="0032424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2171" w:type="dxa"/>
            <w:tcBorders>
              <w:right w:val="nil"/>
            </w:tcBorders>
            <w:vAlign w:val="center"/>
          </w:tcPr>
          <w:p w14:paraId="3DA7F90D" w14:textId="77777777" w:rsidR="00324247" w:rsidRDefault="00324247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1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374B" w14:textId="77777777" w:rsidR="00324247" w:rsidRDefault="003242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貯蔵所又は取扱所</w:t>
            </w:r>
          </w:p>
          <w:p w14:paraId="52F834B3" w14:textId="77777777" w:rsidR="00324247" w:rsidRDefault="003242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の区分</w:t>
            </w:r>
          </w:p>
        </w:tc>
        <w:tc>
          <w:tcPr>
            <w:tcW w:w="2171" w:type="dxa"/>
            <w:tcBorders>
              <w:left w:val="nil"/>
              <w:right w:val="single" w:sz="8" w:space="0" w:color="auto"/>
            </w:tcBorders>
            <w:vAlign w:val="center"/>
          </w:tcPr>
          <w:p w14:paraId="170AABFE" w14:textId="77777777" w:rsidR="00324247" w:rsidRDefault="00324247">
            <w:pPr>
              <w:jc w:val="center"/>
              <w:rPr>
                <w:rFonts w:hint="eastAsia"/>
                <w:sz w:val="40"/>
              </w:rPr>
            </w:pPr>
          </w:p>
        </w:tc>
      </w:tr>
      <w:tr w:rsidR="00324247" w14:paraId="2A05B6A9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039" w:type="dxa"/>
            <w:gridSpan w:val="3"/>
            <w:tcBorders>
              <w:left w:val="single" w:sz="8" w:space="0" w:color="auto"/>
            </w:tcBorders>
            <w:vAlign w:val="center"/>
          </w:tcPr>
          <w:p w14:paraId="1547ED9A" w14:textId="77777777" w:rsidR="00324247" w:rsidRDefault="0032424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設置の許可年月日</w:t>
            </w:r>
          </w:p>
          <w:p w14:paraId="0372E957" w14:textId="77777777" w:rsidR="00324247" w:rsidRDefault="0032424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及び許可番号</w:t>
            </w:r>
          </w:p>
        </w:tc>
        <w:tc>
          <w:tcPr>
            <w:tcW w:w="6513" w:type="dxa"/>
            <w:gridSpan w:val="4"/>
            <w:tcBorders>
              <w:right w:val="single" w:sz="8" w:space="0" w:color="auto"/>
            </w:tcBorders>
            <w:vAlign w:val="center"/>
          </w:tcPr>
          <w:p w14:paraId="6A6E7184" w14:textId="77777777" w:rsidR="00324247" w:rsidRDefault="0032424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号</w:t>
            </w:r>
          </w:p>
        </w:tc>
      </w:tr>
      <w:tr w:rsidR="00324247" w14:paraId="087622DC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039" w:type="dxa"/>
            <w:gridSpan w:val="3"/>
            <w:tcBorders>
              <w:left w:val="single" w:sz="8" w:space="0" w:color="auto"/>
            </w:tcBorders>
            <w:vAlign w:val="center"/>
          </w:tcPr>
          <w:p w14:paraId="383D45D7" w14:textId="77777777" w:rsidR="00324247" w:rsidRDefault="0032424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6513" w:type="dxa"/>
            <w:gridSpan w:val="4"/>
            <w:tcBorders>
              <w:right w:val="single" w:sz="8" w:space="0" w:color="auto"/>
            </w:tcBorders>
            <w:vAlign w:val="center"/>
          </w:tcPr>
          <w:p w14:paraId="21AD17C8" w14:textId="77777777" w:rsidR="00324247" w:rsidRDefault="00324247">
            <w:pPr>
              <w:ind w:firstLineChars="100" w:firstLine="320"/>
              <w:rPr>
                <w:rFonts w:hint="eastAsia"/>
                <w:sz w:val="32"/>
              </w:rPr>
            </w:pPr>
          </w:p>
        </w:tc>
      </w:tr>
      <w:tr w:rsidR="00324247" w14:paraId="3F461622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3039" w:type="dxa"/>
            <w:gridSpan w:val="3"/>
            <w:tcBorders>
              <w:left w:val="single" w:sz="8" w:space="0" w:color="auto"/>
            </w:tcBorders>
            <w:vAlign w:val="center"/>
          </w:tcPr>
          <w:p w14:paraId="3724052C" w14:textId="77777777" w:rsidR="00324247" w:rsidRDefault="0032424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3256" w:type="dxa"/>
            <w:gridSpan w:val="2"/>
            <w:vAlign w:val="center"/>
          </w:tcPr>
          <w:p w14:paraId="7BE74C1C" w14:textId="77777777" w:rsidR="00324247" w:rsidRDefault="003242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選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任</w:t>
            </w:r>
          </w:p>
        </w:tc>
        <w:tc>
          <w:tcPr>
            <w:tcW w:w="3257" w:type="dxa"/>
            <w:gridSpan w:val="2"/>
            <w:vAlign w:val="center"/>
          </w:tcPr>
          <w:p w14:paraId="735FDA49" w14:textId="77777777" w:rsidR="00324247" w:rsidRDefault="003242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解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任</w:t>
            </w:r>
          </w:p>
        </w:tc>
      </w:tr>
      <w:tr w:rsidR="00324247" w14:paraId="659C9916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729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ECBFAAD" w14:textId="77777777" w:rsidR="00324247" w:rsidRDefault="00324247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危険物保安監督者</w:t>
            </w:r>
          </w:p>
        </w:tc>
        <w:tc>
          <w:tcPr>
            <w:tcW w:w="2310" w:type="dxa"/>
            <w:gridSpan w:val="2"/>
            <w:vAlign w:val="center"/>
          </w:tcPr>
          <w:p w14:paraId="725CC75D" w14:textId="77777777" w:rsidR="00324247" w:rsidRDefault="0032424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256" w:type="dxa"/>
            <w:gridSpan w:val="2"/>
          </w:tcPr>
          <w:p w14:paraId="6C593930" w14:textId="77777777" w:rsidR="00324247" w:rsidRDefault="00324247">
            <w:pPr>
              <w:rPr>
                <w:rFonts w:hint="eastAsia"/>
                <w:sz w:val="24"/>
              </w:rPr>
            </w:pPr>
          </w:p>
        </w:tc>
        <w:tc>
          <w:tcPr>
            <w:tcW w:w="3257" w:type="dxa"/>
            <w:gridSpan w:val="2"/>
            <w:tcBorders>
              <w:bottom w:val="nil"/>
            </w:tcBorders>
            <w:vAlign w:val="center"/>
          </w:tcPr>
          <w:p w14:paraId="35F3D0C3" w14:textId="77777777" w:rsidR="00324247" w:rsidRDefault="00324247">
            <w:pPr>
              <w:jc w:val="center"/>
              <w:rPr>
                <w:rFonts w:hint="eastAsia"/>
                <w:sz w:val="32"/>
              </w:rPr>
            </w:pPr>
          </w:p>
        </w:tc>
      </w:tr>
      <w:tr w:rsidR="00324247" w14:paraId="7E523777" w14:textId="77777777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729" w:type="dxa"/>
            <w:vMerge/>
            <w:tcBorders>
              <w:left w:val="single" w:sz="8" w:space="0" w:color="auto"/>
            </w:tcBorders>
          </w:tcPr>
          <w:p w14:paraId="43A9CF70" w14:textId="77777777" w:rsidR="00324247" w:rsidRDefault="00324247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6487CB7C" w14:textId="77777777" w:rsidR="00324247" w:rsidRDefault="0032424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危険物取扱者免状</w:t>
            </w:r>
          </w:p>
          <w:p w14:paraId="48963F0B" w14:textId="77777777" w:rsidR="00324247" w:rsidRDefault="003242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の種類</w:t>
            </w:r>
          </w:p>
        </w:tc>
        <w:tc>
          <w:tcPr>
            <w:tcW w:w="3256" w:type="dxa"/>
            <w:gridSpan w:val="2"/>
          </w:tcPr>
          <w:p w14:paraId="46FD7185" w14:textId="77777777" w:rsidR="00324247" w:rsidRDefault="00324247">
            <w:pPr>
              <w:rPr>
                <w:rFonts w:hint="eastAsia"/>
                <w:sz w:val="24"/>
              </w:rPr>
            </w:pPr>
          </w:p>
        </w:tc>
        <w:tc>
          <w:tcPr>
            <w:tcW w:w="3257" w:type="dxa"/>
            <w:gridSpan w:val="2"/>
            <w:tcBorders>
              <w:tr2bl w:val="single" w:sz="4" w:space="0" w:color="auto"/>
            </w:tcBorders>
          </w:tcPr>
          <w:p w14:paraId="03F8E412" w14:textId="77777777" w:rsidR="00324247" w:rsidRDefault="00324247">
            <w:pPr>
              <w:rPr>
                <w:rFonts w:hint="eastAsia"/>
                <w:sz w:val="24"/>
              </w:rPr>
            </w:pPr>
          </w:p>
        </w:tc>
      </w:tr>
      <w:tr w:rsidR="00324247" w14:paraId="073F77A2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29" w:type="dxa"/>
            <w:vMerge/>
            <w:tcBorders>
              <w:left w:val="single" w:sz="8" w:space="0" w:color="auto"/>
              <w:bottom w:val="nil"/>
            </w:tcBorders>
          </w:tcPr>
          <w:p w14:paraId="3326C186" w14:textId="77777777" w:rsidR="00324247" w:rsidRDefault="00324247">
            <w:pPr>
              <w:rPr>
                <w:rFonts w:hint="eastAsia"/>
                <w:sz w:val="24"/>
              </w:rPr>
            </w:pPr>
          </w:p>
        </w:tc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70DAFDBB" w14:textId="77777777" w:rsidR="00324247" w:rsidRDefault="00324247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選任・解任年月日</w:t>
            </w:r>
          </w:p>
        </w:tc>
        <w:tc>
          <w:tcPr>
            <w:tcW w:w="3256" w:type="dxa"/>
            <w:gridSpan w:val="2"/>
            <w:tcBorders>
              <w:bottom w:val="nil"/>
            </w:tcBorders>
            <w:vAlign w:val="center"/>
          </w:tcPr>
          <w:p w14:paraId="1C44D6C9" w14:textId="77777777" w:rsidR="00324247" w:rsidRDefault="0032424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57" w:type="dxa"/>
            <w:gridSpan w:val="2"/>
            <w:tcBorders>
              <w:bottom w:val="nil"/>
            </w:tcBorders>
            <w:vAlign w:val="center"/>
          </w:tcPr>
          <w:p w14:paraId="17F0AD92" w14:textId="77777777" w:rsidR="00324247" w:rsidRDefault="0032424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24247" w14:paraId="3903CA8D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039" w:type="dxa"/>
            <w:gridSpan w:val="3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8DD412B" w14:textId="77777777" w:rsidR="00324247" w:rsidRDefault="003242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6513" w:type="dxa"/>
            <w:gridSpan w:val="4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4B19D4C1" w14:textId="77777777" w:rsidR="00324247" w:rsidRDefault="003242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324247" w14:paraId="67854EFC" w14:textId="77777777">
        <w:tblPrEx>
          <w:tblCellMar>
            <w:top w:w="0" w:type="dxa"/>
            <w:bottom w:w="0" w:type="dxa"/>
          </w:tblCellMar>
        </w:tblPrEx>
        <w:trPr>
          <w:trHeight w:val="1961"/>
        </w:trPr>
        <w:tc>
          <w:tcPr>
            <w:tcW w:w="3039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617E6647" w14:textId="77777777" w:rsidR="00324247" w:rsidRDefault="00324247">
            <w:pPr>
              <w:rPr>
                <w:rFonts w:hint="eastAsia"/>
                <w:sz w:val="24"/>
              </w:rPr>
            </w:pPr>
          </w:p>
        </w:tc>
        <w:tc>
          <w:tcPr>
            <w:tcW w:w="6513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49269094" w14:textId="77777777" w:rsidR="00324247" w:rsidRDefault="00324247">
            <w:pPr>
              <w:rPr>
                <w:rFonts w:hint="eastAsia"/>
                <w:sz w:val="24"/>
              </w:rPr>
            </w:pPr>
          </w:p>
        </w:tc>
      </w:tr>
    </w:tbl>
    <w:p w14:paraId="003415DB" w14:textId="77777777" w:rsidR="00324247" w:rsidRDefault="00324247">
      <w:pPr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この用紙の大きさは、日本</w:t>
      </w:r>
      <w:r w:rsidR="00E733F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69373325" w14:textId="77777777" w:rsidR="00324247" w:rsidRDefault="00324247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法人にあっては、その名称、代表者氏名及び主たる事務所の所在地を記入すること。</w:t>
      </w:r>
    </w:p>
    <w:p w14:paraId="05B20251" w14:textId="77777777" w:rsidR="00324247" w:rsidRDefault="00324247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※印の欄は、記入しないこと。</w:t>
      </w:r>
    </w:p>
    <w:sectPr w:rsidR="00324247">
      <w:pgSz w:w="11906" w:h="16838" w:code="9"/>
      <w:pgMar w:top="1077" w:right="1134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B3"/>
    <w:rsid w:val="000B607A"/>
    <w:rsid w:val="00324247"/>
    <w:rsid w:val="00420C79"/>
    <w:rsid w:val="0053142A"/>
    <w:rsid w:val="00721403"/>
    <w:rsid w:val="007F67B3"/>
    <w:rsid w:val="00A60926"/>
    <w:rsid w:val="00E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A9FA1"/>
  <w15:chartTrackingRefBased/>
  <w15:docId w15:val="{1CFA7581-1D16-46E8-999E-21AC498A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様式第２０（第４８条の３関係）</vt:lpstr>
      <vt:lpstr>様式第２０（第４８条の３関係）</vt:lpstr>
    </vt:vector>
  </TitlesOfParts>
  <Company> 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様式第２０（第４８条の３関係）</dc:title>
  <dc:subject/>
  <dc:creator>DESAKI012</dc:creator>
  <cp:keywords/>
  <dc:description/>
  <cp:lastModifiedBy>阿久津知一</cp:lastModifiedBy>
  <cp:revision>2</cp:revision>
  <cp:lastPrinted>2001-05-23T07:44:00Z</cp:lastPrinted>
  <dcterms:created xsi:type="dcterms:W3CDTF">2025-12-22T00:32:00Z</dcterms:created>
  <dcterms:modified xsi:type="dcterms:W3CDTF">2025-12-22T00:32:00Z</dcterms:modified>
</cp:coreProperties>
</file>