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E7012" w14:textId="77777777" w:rsidR="001571D0" w:rsidRDefault="001571D0">
      <w:pPr>
        <w:rPr>
          <w:rFonts w:hint="eastAsia"/>
          <w:sz w:val="20"/>
        </w:rPr>
      </w:pPr>
      <w:r>
        <w:rPr>
          <w:rFonts w:hint="eastAsia"/>
          <w:b/>
          <w:bCs/>
          <w:sz w:val="22"/>
        </w:rPr>
        <w:t>様式第４のヘ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第４条、第５条関係</w:t>
      </w:r>
      <w:r>
        <w:rPr>
          <w:rFonts w:hint="eastAsia"/>
          <w:sz w:val="20"/>
        </w:rPr>
        <w:t>)</w:t>
      </w:r>
    </w:p>
    <w:p w14:paraId="482E4C1D" w14:textId="77777777" w:rsidR="001571D0" w:rsidRDefault="001571D0">
      <w:pPr>
        <w:rPr>
          <w:rFonts w:hint="eastAsia"/>
        </w:rPr>
      </w:pPr>
    </w:p>
    <w:p w14:paraId="332ACBC1" w14:textId="77777777" w:rsidR="001571D0" w:rsidRDefault="001571D0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32"/>
        </w:rPr>
        <w:t>簡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易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タ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ン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ク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貯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蔵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所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構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造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設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備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明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細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書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521"/>
        <w:gridCol w:w="1863"/>
        <w:gridCol w:w="2556"/>
        <w:gridCol w:w="302"/>
        <w:gridCol w:w="1061"/>
        <w:gridCol w:w="316"/>
        <w:gridCol w:w="2731"/>
      </w:tblGrid>
      <w:tr w:rsidR="001571D0" w14:paraId="6CEF4C60" w14:textId="77777777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2793" w:type="dxa"/>
            <w:gridSpan w:val="3"/>
            <w:vAlign w:val="center"/>
          </w:tcPr>
          <w:p w14:paraId="0BD76F14" w14:textId="77777777" w:rsidR="001571D0" w:rsidRDefault="001571D0">
            <w:pPr>
              <w:spacing w:line="260" w:lineRule="exact"/>
              <w:rPr>
                <w:rFonts w:hint="eastAsia"/>
                <w:sz w:val="22"/>
              </w:rPr>
            </w:pPr>
            <w:r w:rsidRPr="001F3D45">
              <w:rPr>
                <w:rFonts w:hint="eastAsia"/>
                <w:spacing w:val="125"/>
                <w:kern w:val="0"/>
                <w:sz w:val="22"/>
                <w:fitText w:val="2100" w:id="1472967424"/>
              </w:rPr>
              <w:t>事業の概</w:t>
            </w:r>
            <w:r w:rsidRPr="001F3D45">
              <w:rPr>
                <w:rFonts w:hint="eastAsia"/>
                <w:kern w:val="0"/>
                <w:sz w:val="22"/>
                <w:fitText w:val="2100" w:id="1472967424"/>
              </w:rPr>
              <w:t>要</w:t>
            </w:r>
          </w:p>
        </w:tc>
        <w:tc>
          <w:tcPr>
            <w:tcW w:w="6966" w:type="dxa"/>
            <w:gridSpan w:val="5"/>
            <w:vAlign w:val="center"/>
          </w:tcPr>
          <w:p w14:paraId="62CCFC13" w14:textId="77777777" w:rsidR="001571D0" w:rsidRDefault="001571D0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1571D0" w14:paraId="4EAA8567" w14:textId="77777777">
        <w:tblPrEx>
          <w:tblCellMar>
            <w:top w:w="0" w:type="dxa"/>
            <w:bottom w:w="0" w:type="dxa"/>
          </w:tblCellMar>
        </w:tblPrEx>
        <w:trPr>
          <w:cantSplit/>
          <w:trHeight w:val="1083"/>
        </w:trPr>
        <w:tc>
          <w:tcPr>
            <w:tcW w:w="409" w:type="dxa"/>
            <w:vMerge w:val="restart"/>
            <w:textDirection w:val="tbRlV"/>
          </w:tcPr>
          <w:p w14:paraId="3351F929" w14:textId="77777777" w:rsidR="001571D0" w:rsidRDefault="001571D0">
            <w:pPr>
              <w:spacing w:line="260" w:lineRule="exact"/>
              <w:ind w:leftChars="54" w:left="113" w:right="1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専用室の構造</w:t>
            </w:r>
          </w:p>
        </w:tc>
        <w:tc>
          <w:tcPr>
            <w:tcW w:w="521" w:type="dxa"/>
            <w:vMerge w:val="restart"/>
            <w:textDirection w:val="tbRlV"/>
            <w:vAlign w:val="center"/>
          </w:tcPr>
          <w:p w14:paraId="6AD05E27" w14:textId="77777777" w:rsidR="001571D0" w:rsidRDefault="001571D0">
            <w:pPr>
              <w:spacing w:line="260" w:lineRule="exact"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壁</w:t>
            </w:r>
          </w:p>
        </w:tc>
        <w:tc>
          <w:tcPr>
            <w:tcW w:w="1863" w:type="dxa"/>
            <w:vAlign w:val="center"/>
          </w:tcPr>
          <w:p w14:paraId="56B8EA37" w14:textId="77777777" w:rsidR="001571D0" w:rsidRDefault="001571D0">
            <w:pPr>
              <w:spacing w:line="2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延焼のおそれのある外壁</w:t>
            </w:r>
          </w:p>
        </w:tc>
        <w:tc>
          <w:tcPr>
            <w:tcW w:w="2858" w:type="dxa"/>
            <w:gridSpan w:val="2"/>
            <w:vAlign w:val="center"/>
          </w:tcPr>
          <w:p w14:paraId="0EFE1720" w14:textId="77777777" w:rsidR="001571D0" w:rsidRDefault="001571D0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1061" w:type="dxa"/>
            <w:vAlign w:val="center"/>
          </w:tcPr>
          <w:p w14:paraId="44C9E39E" w14:textId="77777777" w:rsidR="001571D0" w:rsidRDefault="001571D0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床</w:t>
            </w:r>
          </w:p>
        </w:tc>
        <w:tc>
          <w:tcPr>
            <w:tcW w:w="3047" w:type="dxa"/>
            <w:gridSpan w:val="2"/>
            <w:vAlign w:val="center"/>
          </w:tcPr>
          <w:p w14:paraId="102DF8B2" w14:textId="77777777" w:rsidR="001571D0" w:rsidRDefault="001571D0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</w:tr>
      <w:tr w:rsidR="001571D0" w14:paraId="321A425C" w14:textId="77777777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409" w:type="dxa"/>
            <w:vMerge/>
            <w:vAlign w:val="center"/>
          </w:tcPr>
          <w:p w14:paraId="7ECC97DB" w14:textId="77777777" w:rsidR="001571D0" w:rsidRDefault="001571D0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521" w:type="dxa"/>
            <w:vMerge/>
            <w:vAlign w:val="center"/>
          </w:tcPr>
          <w:p w14:paraId="09EAABCA" w14:textId="77777777" w:rsidR="001571D0" w:rsidRDefault="001571D0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1863" w:type="dxa"/>
            <w:vAlign w:val="center"/>
          </w:tcPr>
          <w:p w14:paraId="0ACD2859" w14:textId="77777777" w:rsidR="001571D0" w:rsidRDefault="001571D0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その他の壁</w:t>
            </w:r>
          </w:p>
        </w:tc>
        <w:tc>
          <w:tcPr>
            <w:tcW w:w="2858" w:type="dxa"/>
            <w:gridSpan w:val="2"/>
            <w:vAlign w:val="center"/>
          </w:tcPr>
          <w:p w14:paraId="7B918824" w14:textId="77777777" w:rsidR="001571D0" w:rsidRDefault="001571D0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1061" w:type="dxa"/>
            <w:vAlign w:val="center"/>
          </w:tcPr>
          <w:p w14:paraId="1920B48F" w14:textId="77777777" w:rsidR="001571D0" w:rsidRDefault="001571D0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屋根</w:t>
            </w:r>
          </w:p>
        </w:tc>
        <w:tc>
          <w:tcPr>
            <w:tcW w:w="3047" w:type="dxa"/>
            <w:gridSpan w:val="2"/>
            <w:vAlign w:val="center"/>
          </w:tcPr>
          <w:p w14:paraId="16BB7F95" w14:textId="77777777" w:rsidR="001571D0" w:rsidRDefault="001571D0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1571D0" w14:paraId="32A72F94" w14:textId="77777777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409" w:type="dxa"/>
            <w:vMerge/>
            <w:vAlign w:val="center"/>
          </w:tcPr>
          <w:p w14:paraId="347084FC" w14:textId="77777777" w:rsidR="001571D0" w:rsidRDefault="001571D0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5BAA8EE9" w14:textId="77777777" w:rsidR="001571D0" w:rsidRDefault="001571D0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出入口</w:t>
            </w:r>
          </w:p>
        </w:tc>
        <w:tc>
          <w:tcPr>
            <w:tcW w:w="2858" w:type="dxa"/>
            <w:gridSpan w:val="2"/>
            <w:vAlign w:val="center"/>
          </w:tcPr>
          <w:p w14:paraId="393978E8" w14:textId="77777777" w:rsidR="001571D0" w:rsidRDefault="001571D0">
            <w:pPr>
              <w:spacing w:line="260" w:lineRule="exact"/>
              <w:rPr>
                <w:rFonts w:hint="eastAsia"/>
                <w:sz w:val="22"/>
              </w:rPr>
            </w:pPr>
          </w:p>
          <w:p w14:paraId="6CE02436" w14:textId="77777777" w:rsidR="001571D0" w:rsidRDefault="001571D0">
            <w:pPr>
              <w:spacing w:line="260" w:lineRule="exact"/>
              <w:rPr>
                <w:rFonts w:hint="eastAsia"/>
                <w:sz w:val="22"/>
              </w:rPr>
            </w:pPr>
          </w:p>
          <w:p w14:paraId="6DDA13D7" w14:textId="77777777" w:rsidR="001571D0" w:rsidRDefault="001571D0">
            <w:pPr>
              <w:spacing w:line="2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（しきい高さ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ｃｍ）</w:t>
            </w:r>
          </w:p>
        </w:tc>
        <w:tc>
          <w:tcPr>
            <w:tcW w:w="1061" w:type="dxa"/>
            <w:vAlign w:val="center"/>
          </w:tcPr>
          <w:p w14:paraId="6238126B" w14:textId="77777777" w:rsidR="001571D0" w:rsidRDefault="001571D0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3047" w:type="dxa"/>
            <w:gridSpan w:val="2"/>
            <w:vAlign w:val="center"/>
          </w:tcPr>
          <w:p w14:paraId="1C2781B1" w14:textId="77777777" w:rsidR="001571D0" w:rsidRDefault="001571D0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1571D0" w14:paraId="5C23CEB2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409" w:type="dxa"/>
            <w:vMerge w:val="restart"/>
            <w:textDirection w:val="tbRlV"/>
            <w:vAlign w:val="center"/>
          </w:tcPr>
          <w:p w14:paraId="52D91728" w14:textId="77777777" w:rsidR="001571D0" w:rsidRDefault="001571D0">
            <w:pPr>
              <w:spacing w:line="260" w:lineRule="exact"/>
              <w:ind w:left="113" w:right="1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タンクの構造、設備</w:t>
            </w:r>
          </w:p>
        </w:tc>
        <w:tc>
          <w:tcPr>
            <w:tcW w:w="2384" w:type="dxa"/>
            <w:gridSpan w:val="2"/>
            <w:vAlign w:val="center"/>
          </w:tcPr>
          <w:p w14:paraId="6D5A43ED" w14:textId="77777777" w:rsidR="001571D0" w:rsidRDefault="001571D0">
            <w:pPr>
              <w:spacing w:line="260" w:lineRule="exact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形</w:t>
            </w:r>
            <w:r>
              <w:rPr>
                <w:rFonts w:hint="eastAsia"/>
                <w:sz w:val="22"/>
              </w:rPr>
              <w:t xml:space="preserve">          </w:t>
            </w:r>
            <w:r>
              <w:rPr>
                <w:rFonts w:hint="eastAsia"/>
                <w:sz w:val="22"/>
              </w:rPr>
              <w:t>状</w:t>
            </w:r>
          </w:p>
        </w:tc>
        <w:tc>
          <w:tcPr>
            <w:tcW w:w="2556" w:type="dxa"/>
            <w:vAlign w:val="center"/>
          </w:tcPr>
          <w:p w14:paraId="3AECD89A" w14:textId="77777777" w:rsidR="001571D0" w:rsidRDefault="001571D0">
            <w:pPr>
              <w:spacing w:line="26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2B3E6F60" w14:textId="77777777" w:rsidR="001571D0" w:rsidRDefault="001571D0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寸</w:t>
            </w:r>
            <w:r>
              <w:rPr>
                <w:rFonts w:hint="eastAsia"/>
                <w:sz w:val="22"/>
              </w:rPr>
              <w:t xml:space="preserve">       </w:t>
            </w:r>
            <w:r>
              <w:rPr>
                <w:rFonts w:hint="eastAsia"/>
                <w:sz w:val="22"/>
              </w:rPr>
              <w:t>法</w:t>
            </w:r>
          </w:p>
        </w:tc>
        <w:tc>
          <w:tcPr>
            <w:tcW w:w="2731" w:type="dxa"/>
            <w:vAlign w:val="center"/>
          </w:tcPr>
          <w:p w14:paraId="15439124" w14:textId="77777777" w:rsidR="001571D0" w:rsidRDefault="001571D0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1571D0" w14:paraId="2E7E45F5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409" w:type="dxa"/>
            <w:vMerge/>
            <w:vAlign w:val="center"/>
          </w:tcPr>
          <w:p w14:paraId="64BD5A7A" w14:textId="77777777" w:rsidR="001571D0" w:rsidRDefault="001571D0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4F44F607" w14:textId="77777777" w:rsidR="001571D0" w:rsidRDefault="001571D0">
            <w:pPr>
              <w:spacing w:line="260" w:lineRule="exact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容</w:t>
            </w:r>
            <w:r>
              <w:rPr>
                <w:rFonts w:hint="eastAsia"/>
                <w:sz w:val="22"/>
              </w:rPr>
              <w:t xml:space="preserve">          </w:t>
            </w:r>
            <w:r>
              <w:rPr>
                <w:rFonts w:hint="eastAsia"/>
                <w:sz w:val="22"/>
              </w:rPr>
              <w:t>量</w:t>
            </w:r>
          </w:p>
        </w:tc>
        <w:tc>
          <w:tcPr>
            <w:tcW w:w="2556" w:type="dxa"/>
            <w:vAlign w:val="center"/>
          </w:tcPr>
          <w:p w14:paraId="239F401D" w14:textId="77777777" w:rsidR="001571D0" w:rsidRDefault="001571D0">
            <w:pPr>
              <w:spacing w:line="26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2F6B5CA5" w14:textId="77777777" w:rsidR="001571D0" w:rsidRDefault="001571D0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材質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、板厚</w:t>
            </w:r>
          </w:p>
        </w:tc>
        <w:tc>
          <w:tcPr>
            <w:tcW w:w="2731" w:type="dxa"/>
            <w:vAlign w:val="center"/>
          </w:tcPr>
          <w:p w14:paraId="44CE040D" w14:textId="77777777" w:rsidR="001571D0" w:rsidRDefault="001571D0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1571D0" w14:paraId="3342616E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409" w:type="dxa"/>
            <w:vMerge/>
            <w:tcBorders>
              <w:bottom w:val="single" w:sz="4" w:space="0" w:color="auto"/>
            </w:tcBorders>
            <w:vAlign w:val="center"/>
          </w:tcPr>
          <w:p w14:paraId="3D4E9CAC" w14:textId="77777777" w:rsidR="001571D0" w:rsidRDefault="001571D0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2384" w:type="dxa"/>
            <w:gridSpan w:val="2"/>
            <w:tcBorders>
              <w:bottom w:val="single" w:sz="4" w:space="0" w:color="auto"/>
            </w:tcBorders>
            <w:vAlign w:val="center"/>
          </w:tcPr>
          <w:p w14:paraId="0BDD5611" w14:textId="77777777" w:rsidR="001571D0" w:rsidRDefault="001571D0">
            <w:pPr>
              <w:spacing w:line="260" w:lineRule="exact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通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気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管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453B8D03" w14:textId="77777777" w:rsidR="001571D0" w:rsidRDefault="001571D0">
            <w:pPr>
              <w:spacing w:line="26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679" w:type="dxa"/>
            <w:gridSpan w:val="3"/>
            <w:tcBorders>
              <w:bottom w:val="single" w:sz="4" w:space="0" w:color="auto"/>
            </w:tcBorders>
            <w:vAlign w:val="center"/>
          </w:tcPr>
          <w:p w14:paraId="189D86D5" w14:textId="77777777" w:rsidR="001571D0" w:rsidRDefault="001571D0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給油、注油設備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6E4A4B94" w14:textId="77777777" w:rsidR="001571D0" w:rsidRDefault="001571D0">
            <w:pPr>
              <w:spacing w:line="260" w:lineRule="exact"/>
              <w:jc w:val="center"/>
              <w:rPr>
                <w:rFonts w:hint="eastAsia"/>
                <w:sz w:val="22"/>
              </w:rPr>
            </w:pPr>
          </w:p>
        </w:tc>
      </w:tr>
      <w:tr w:rsidR="001571D0" w14:paraId="1E61471C" w14:textId="77777777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2793" w:type="dxa"/>
            <w:gridSpan w:val="3"/>
            <w:vAlign w:val="center"/>
          </w:tcPr>
          <w:p w14:paraId="14A08BC2" w14:textId="77777777" w:rsidR="001571D0" w:rsidRDefault="001571D0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タンクの固定方法</w:t>
            </w:r>
          </w:p>
        </w:tc>
        <w:tc>
          <w:tcPr>
            <w:tcW w:w="6966" w:type="dxa"/>
            <w:gridSpan w:val="5"/>
            <w:vAlign w:val="center"/>
          </w:tcPr>
          <w:p w14:paraId="6E1E604C" w14:textId="77777777" w:rsidR="001571D0" w:rsidRDefault="001571D0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1571D0" w14:paraId="0EE2417A" w14:textId="77777777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2793" w:type="dxa"/>
            <w:gridSpan w:val="3"/>
            <w:vAlign w:val="center"/>
          </w:tcPr>
          <w:p w14:paraId="14F1CE9F" w14:textId="77777777" w:rsidR="001571D0" w:rsidRDefault="001571D0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採光、照明設備</w:t>
            </w:r>
          </w:p>
        </w:tc>
        <w:tc>
          <w:tcPr>
            <w:tcW w:w="6966" w:type="dxa"/>
            <w:gridSpan w:val="5"/>
            <w:vAlign w:val="center"/>
          </w:tcPr>
          <w:p w14:paraId="1B906E40" w14:textId="77777777" w:rsidR="001571D0" w:rsidRDefault="001571D0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1571D0" w14:paraId="1572F143" w14:textId="77777777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2793" w:type="dxa"/>
            <w:gridSpan w:val="3"/>
            <w:vAlign w:val="center"/>
          </w:tcPr>
          <w:p w14:paraId="18F6AFF4" w14:textId="77777777" w:rsidR="001571D0" w:rsidRDefault="001571D0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換気、排気の設備</w:t>
            </w:r>
          </w:p>
        </w:tc>
        <w:tc>
          <w:tcPr>
            <w:tcW w:w="6966" w:type="dxa"/>
            <w:gridSpan w:val="5"/>
            <w:vAlign w:val="center"/>
          </w:tcPr>
          <w:p w14:paraId="4AC8D3D2" w14:textId="77777777" w:rsidR="001571D0" w:rsidRDefault="001571D0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1571D0" w14:paraId="1BF3FBF5" w14:textId="77777777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2793" w:type="dxa"/>
            <w:gridSpan w:val="3"/>
            <w:vAlign w:val="center"/>
          </w:tcPr>
          <w:p w14:paraId="759E663D" w14:textId="77777777" w:rsidR="001571D0" w:rsidRDefault="001571D0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消火設備</w:t>
            </w:r>
          </w:p>
        </w:tc>
        <w:tc>
          <w:tcPr>
            <w:tcW w:w="6966" w:type="dxa"/>
            <w:gridSpan w:val="5"/>
            <w:vAlign w:val="center"/>
          </w:tcPr>
          <w:p w14:paraId="58C51643" w14:textId="77777777" w:rsidR="001571D0" w:rsidRDefault="001571D0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1571D0" w14:paraId="1F7E0413" w14:textId="77777777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2793" w:type="dxa"/>
            <w:gridSpan w:val="3"/>
            <w:vAlign w:val="center"/>
          </w:tcPr>
          <w:p w14:paraId="7A15A3E4" w14:textId="77777777" w:rsidR="001571D0" w:rsidRDefault="001571D0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工事請負者住所氏名</w:t>
            </w:r>
          </w:p>
        </w:tc>
        <w:tc>
          <w:tcPr>
            <w:tcW w:w="6966" w:type="dxa"/>
            <w:gridSpan w:val="5"/>
            <w:vAlign w:val="center"/>
          </w:tcPr>
          <w:p w14:paraId="2B3D6361" w14:textId="77777777" w:rsidR="001571D0" w:rsidRDefault="001571D0">
            <w:pPr>
              <w:widowControl/>
              <w:jc w:val="left"/>
              <w:rPr>
                <w:sz w:val="22"/>
              </w:rPr>
            </w:pPr>
          </w:p>
          <w:p w14:paraId="6D1A5C53" w14:textId="77777777" w:rsidR="001571D0" w:rsidRDefault="001571D0">
            <w:pPr>
              <w:widowControl/>
              <w:jc w:val="left"/>
              <w:rPr>
                <w:sz w:val="22"/>
              </w:rPr>
            </w:pPr>
          </w:p>
          <w:p w14:paraId="2754BF0F" w14:textId="77777777" w:rsidR="001571D0" w:rsidRDefault="001571D0">
            <w:pPr>
              <w:spacing w:line="260" w:lineRule="exact"/>
              <w:ind w:left="4075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話</w:t>
            </w:r>
          </w:p>
          <w:p w14:paraId="7932734B" w14:textId="77777777" w:rsidR="001571D0" w:rsidRDefault="001571D0">
            <w:pPr>
              <w:spacing w:line="260" w:lineRule="exact"/>
              <w:ind w:left="4075"/>
              <w:rPr>
                <w:rFonts w:hint="eastAsia"/>
                <w:sz w:val="22"/>
              </w:rPr>
            </w:pPr>
          </w:p>
        </w:tc>
      </w:tr>
    </w:tbl>
    <w:p w14:paraId="406F223F" w14:textId="77777777" w:rsidR="001571D0" w:rsidRDefault="001571D0">
      <w:pPr>
        <w:rPr>
          <w:rFonts w:hint="eastAsia"/>
        </w:rPr>
      </w:pPr>
    </w:p>
    <w:p w14:paraId="0281A075" w14:textId="77777777" w:rsidR="001571D0" w:rsidRDefault="001571D0">
      <w:pPr>
        <w:rPr>
          <w:rFonts w:hint="eastAsia"/>
        </w:rPr>
      </w:pPr>
      <w:r>
        <w:rPr>
          <w:rFonts w:hint="eastAsia"/>
        </w:rPr>
        <w:t>備考</w:t>
      </w:r>
      <w:r>
        <w:rPr>
          <w:rFonts w:hint="eastAsia"/>
        </w:rPr>
        <w:t xml:space="preserve">   </w:t>
      </w:r>
      <w:r>
        <w:rPr>
          <w:rFonts w:hint="eastAsia"/>
        </w:rPr>
        <w:t>この用紙の大きさは、日本</w:t>
      </w:r>
      <w:r w:rsidR="001F3D45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sectPr w:rsidR="001571D0">
      <w:pgSz w:w="11906" w:h="16838" w:code="9"/>
      <w:pgMar w:top="567" w:right="851" w:bottom="567" w:left="1418" w:header="851" w:footer="992" w:gutter="0"/>
      <w:cols w:space="425"/>
      <w:docGrid w:type="linesAndChar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F719C"/>
    <w:multiLevelType w:val="hybridMultilevel"/>
    <w:tmpl w:val="48A2FD5C"/>
    <w:lvl w:ilvl="0" w:tplc="28CA3CD0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HGPｺﾞｼｯｸE" w:eastAsia="HGPｺﾞｼｯｸE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3A75B19"/>
    <w:multiLevelType w:val="hybridMultilevel"/>
    <w:tmpl w:val="33D28C24"/>
    <w:lvl w:ilvl="0" w:tplc="B44A0C60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HGPｺﾞｼｯｸE" w:eastAsia="HGPｺﾞｼｯｸE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5FEF1BB9"/>
    <w:multiLevelType w:val="hybridMultilevel"/>
    <w:tmpl w:val="BB1228A6"/>
    <w:lvl w:ilvl="0" w:tplc="A306C5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49793402">
    <w:abstractNumId w:val="0"/>
  </w:num>
  <w:num w:numId="2" w16cid:durableId="1662544165">
    <w:abstractNumId w:val="1"/>
  </w:num>
  <w:num w:numId="3" w16cid:durableId="1974864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spelling="clean" w:grammar="clean"/>
  <w:defaultTabStop w:val="840"/>
  <w:drawingGridHorizontalSpacing w:val="105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DD"/>
    <w:rsid w:val="001571D0"/>
    <w:rsid w:val="001F3D45"/>
    <w:rsid w:val="002D59DD"/>
    <w:rsid w:val="00F2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B6FEAD"/>
  <w15:chartTrackingRefBased/>
  <w15:docId w15:val="{52EDB5E4-5B2B-4952-88BF-6913E7A3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HGPｺﾞｼｯｸE"/>
      <w:sz w:val="24"/>
    </w:rPr>
  </w:style>
  <w:style w:type="paragraph" w:styleId="a4">
    <w:name w:val="Body Text Indent"/>
    <w:basedOn w:val="a"/>
    <w:semiHidden/>
    <w:pPr>
      <w:ind w:firstLineChars="100" w:firstLine="240"/>
    </w:pPr>
    <w:rPr>
      <w:rFonts w:eastAsia="HGPｺﾞｼｯｸ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危険物規制の概要</vt:lpstr>
      <vt:lpstr>危険物規制の概要</vt:lpstr>
    </vt:vector>
  </TitlesOfParts>
  <Company>今市市役所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危険物規制の概要</dc:title>
  <dc:subject/>
  <dc:creator>DESAKI091</dc:creator>
  <cp:keywords/>
  <dc:description/>
  <cp:lastModifiedBy>阿久津知一</cp:lastModifiedBy>
  <cp:revision>2</cp:revision>
  <cp:lastPrinted>2001-05-22T06:41:00Z</cp:lastPrinted>
  <dcterms:created xsi:type="dcterms:W3CDTF">2025-12-22T00:23:00Z</dcterms:created>
  <dcterms:modified xsi:type="dcterms:W3CDTF">2025-12-22T00:23:00Z</dcterms:modified>
</cp:coreProperties>
</file>