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BB62C" w14:textId="77777777" w:rsidR="007D14E0" w:rsidRDefault="007D14E0">
      <w:pPr>
        <w:tabs>
          <w:tab w:val="left" w:pos="0"/>
        </w:tabs>
        <w:wordWrap w:val="0"/>
        <w:spacing w:line="14" w:lineRule="exact"/>
        <w:jc w:val="left"/>
        <w:rPr>
          <w:rFonts w:hint="eastAsia"/>
        </w:rPr>
      </w:pPr>
    </w:p>
    <w:p w14:paraId="11E882B7" w14:textId="77777777" w:rsidR="007D14E0" w:rsidRDefault="00364569" w:rsidP="000F1B73">
      <w:pPr>
        <w:tabs>
          <w:tab w:val="left" w:pos="0"/>
        </w:tabs>
        <w:spacing w:line="500" w:lineRule="atLeast"/>
        <w:jc w:val="center"/>
        <w:rPr>
          <w:rFonts w:hint="eastAsia"/>
          <w:b/>
        </w:rPr>
      </w:pPr>
      <w:r>
        <w:rPr>
          <w:rFonts w:hint="eastAsia"/>
          <w:b/>
          <w:spacing w:val="9"/>
          <w:sz w:val="44"/>
        </w:rPr>
        <w:t>日光</w:t>
      </w:r>
      <w:r w:rsidR="007D14E0">
        <w:rPr>
          <w:rFonts w:hint="eastAsia"/>
          <w:b/>
          <w:spacing w:val="9"/>
          <w:sz w:val="44"/>
        </w:rPr>
        <w:t>市</w:t>
      </w:r>
      <w:r w:rsidR="003F1677">
        <w:rPr>
          <w:rFonts w:hint="eastAsia"/>
          <w:b/>
          <w:spacing w:val="9"/>
          <w:sz w:val="44"/>
        </w:rPr>
        <w:t>業務委託</w:t>
      </w:r>
      <w:r w:rsidR="007D14E0">
        <w:rPr>
          <w:rFonts w:hint="eastAsia"/>
          <w:b/>
          <w:spacing w:val="9"/>
          <w:sz w:val="44"/>
        </w:rPr>
        <w:t>契約に基づく協定書</w:t>
      </w:r>
    </w:p>
    <w:p w14:paraId="1FEB59F5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22E6DDAE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0DD30F3E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　　　　　　　　　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　　月　　日</w:t>
      </w:r>
    </w:p>
    <w:p w14:paraId="74FC6562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\o\ad(発注者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 w:rsidR="00364569">
        <w:rPr>
          <w:rFonts w:hint="eastAsia"/>
          <w:b/>
        </w:rPr>
        <w:t xml:space="preserve">　　日光</w:t>
      </w:r>
      <w:r>
        <w:rPr>
          <w:rFonts w:hint="eastAsia"/>
          <w:b/>
        </w:rPr>
        <w:t>市</w:t>
      </w:r>
    </w:p>
    <w:p w14:paraId="11CA52B8" w14:textId="77777777" w:rsidR="007D14E0" w:rsidRDefault="00364569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</w:t>
      </w:r>
      <w:r w:rsidR="007D14E0">
        <w:rPr>
          <w:rFonts w:hint="eastAsia"/>
          <w:b/>
        </w:rPr>
        <w:t>市長</w:t>
      </w:r>
    </w:p>
    <w:p w14:paraId="19D428E6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7B31C10A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受　注　者</w:t>
      </w:r>
    </w:p>
    <w:p w14:paraId="3EC79365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096E5FCA" w14:textId="77777777" w:rsidR="00B836B7" w:rsidRDefault="00364569" w:rsidP="003F1677">
      <w:pPr>
        <w:tabs>
          <w:tab w:val="left" w:pos="0"/>
        </w:tabs>
        <w:wordWrap w:val="0"/>
        <w:spacing w:line="220" w:lineRule="atLeast"/>
        <w:rPr>
          <w:b/>
        </w:rPr>
      </w:pPr>
      <w:r>
        <w:rPr>
          <w:rFonts w:hint="eastAsia"/>
          <w:b/>
        </w:rPr>
        <w:t xml:space="preserve">　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　　月　　日契約した次の</w:t>
      </w:r>
      <w:r w:rsidR="003F1677">
        <w:rPr>
          <w:rFonts w:hint="eastAsia"/>
          <w:b/>
        </w:rPr>
        <w:t>業務</w:t>
      </w:r>
      <w:r>
        <w:rPr>
          <w:rFonts w:hint="eastAsia"/>
          <w:b/>
        </w:rPr>
        <w:t>について、日光</w:t>
      </w:r>
      <w:r w:rsidR="007D14E0">
        <w:rPr>
          <w:rFonts w:hint="eastAsia"/>
          <w:b/>
        </w:rPr>
        <w:t>市</w:t>
      </w:r>
      <w:r w:rsidR="003F1677">
        <w:rPr>
          <w:rFonts w:hint="eastAsia"/>
          <w:b/>
        </w:rPr>
        <w:t>業務委託</w:t>
      </w:r>
      <w:r w:rsidR="007D14E0">
        <w:rPr>
          <w:rFonts w:hint="eastAsia"/>
          <w:b/>
        </w:rPr>
        <w:t>契約書に基づき、</w:t>
      </w:r>
    </w:p>
    <w:p w14:paraId="6A5D708B" w14:textId="77777777" w:rsidR="007D14E0" w:rsidRDefault="007D14E0" w:rsidP="00B836B7">
      <w:pPr>
        <w:tabs>
          <w:tab w:val="left" w:pos="0"/>
        </w:tabs>
        <w:wordWrap w:val="0"/>
        <w:spacing w:line="220" w:lineRule="atLeast"/>
        <w:ind w:firstLineChars="100" w:firstLine="229"/>
        <w:rPr>
          <w:rFonts w:hint="eastAsia"/>
          <w:b/>
        </w:rPr>
      </w:pPr>
      <w:r>
        <w:rPr>
          <w:rFonts w:hint="eastAsia"/>
          <w:b/>
        </w:rPr>
        <w:t>当事者間において下記のとおり協定する。</w:t>
      </w:r>
    </w:p>
    <w:p w14:paraId="1DB36C20" w14:textId="77777777" w:rsidR="007D14E0" w:rsidRPr="00B836B7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0747C31F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B836B7">
        <w:rPr>
          <w:rFonts w:hint="eastAsia"/>
          <w:b/>
        </w:rPr>
        <w:t>業務委託名</w:t>
      </w:r>
    </w:p>
    <w:p w14:paraId="67153847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</w:p>
    <w:p w14:paraId="341CE897" w14:textId="77777777" w:rsidR="007D14E0" w:rsidRDefault="007D14E0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rFonts w:hint="eastAsia"/>
          <w:b/>
        </w:rPr>
        <w:t>記</w:t>
      </w:r>
    </w:p>
    <w:p w14:paraId="5413B8CE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13A58969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>１　支払計画</w:t>
      </w:r>
    </w:p>
    <w:p w14:paraId="50953B10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0807BE51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本契約に基づく</w:t>
      </w:r>
      <w:r w:rsidR="00B836B7">
        <w:rPr>
          <w:rFonts w:hint="eastAsia"/>
          <w:b/>
        </w:rPr>
        <w:t>業務委託料の</w:t>
      </w:r>
      <w:r>
        <w:rPr>
          <w:rFonts w:hint="eastAsia"/>
          <w:b/>
        </w:rPr>
        <w:t>支払計画は、次のとおりとする。</w:t>
      </w:r>
    </w:p>
    <w:p w14:paraId="2C1CD350" w14:textId="77777777" w:rsidR="007D14E0" w:rsidRPr="00B836B7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68E36C24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\o\ad(年度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\o\ad(金額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（円）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\o\ad(備考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77B8973D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7F8EEA27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28B9E90F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7F2EA6E8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3BC616E8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3969893D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20C2C387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6AD3C7C4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59A38D1B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72693C04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4A306548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3DAA5080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計</w:t>
      </w:r>
    </w:p>
    <w:p w14:paraId="49DF1411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</w:p>
    <w:p w14:paraId="0E11BAA7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２　</w:t>
      </w:r>
      <w:r w:rsidR="00B836B7">
        <w:rPr>
          <w:rFonts w:hint="eastAsia"/>
          <w:b/>
        </w:rPr>
        <w:t>業務</w:t>
      </w:r>
      <w:r>
        <w:rPr>
          <w:rFonts w:hint="eastAsia"/>
          <w:b/>
        </w:rPr>
        <w:t>出来高予定額</w:t>
      </w:r>
    </w:p>
    <w:p w14:paraId="5932506A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7A43D1BD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本契約に基づく</w:t>
      </w:r>
      <w:r w:rsidR="00B836B7">
        <w:rPr>
          <w:rFonts w:hint="eastAsia"/>
          <w:b/>
        </w:rPr>
        <w:t>業務</w:t>
      </w:r>
      <w:r>
        <w:rPr>
          <w:rFonts w:hint="eastAsia"/>
          <w:b/>
        </w:rPr>
        <w:t>出来高の予定は、次のとおりとする。</w:t>
      </w:r>
    </w:p>
    <w:p w14:paraId="16D23AB2" w14:textId="77777777" w:rsidR="007D14E0" w:rsidRPr="00B836B7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1A227C08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\o\ad(年度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\o\ad(金額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（円）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\o\ad(備考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37FD0FAE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024F58B6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390AF112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73CF06CC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6844A6FC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2CC6FA86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6885AC83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6B380284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5EC5757E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58394035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A54499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27611E80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53DBE7E5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計</w:t>
      </w:r>
    </w:p>
    <w:p w14:paraId="365C1C66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06BA5797" w14:textId="77777777" w:rsidR="007D14E0" w:rsidRDefault="00364569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>３　前払金は、上記の</w:t>
      </w:r>
      <w:r w:rsidR="00B836B7">
        <w:rPr>
          <w:rFonts w:hint="eastAsia"/>
          <w:b/>
        </w:rPr>
        <w:t>業務</w:t>
      </w:r>
      <w:r>
        <w:rPr>
          <w:rFonts w:hint="eastAsia"/>
          <w:b/>
        </w:rPr>
        <w:t>出来高予定額を基準として、日光</w:t>
      </w:r>
      <w:r w:rsidR="007D14E0">
        <w:rPr>
          <w:rFonts w:hint="eastAsia"/>
          <w:b/>
        </w:rPr>
        <w:t>市</w:t>
      </w:r>
      <w:r w:rsidR="00B836B7">
        <w:rPr>
          <w:rFonts w:hint="eastAsia"/>
          <w:b/>
        </w:rPr>
        <w:t>業務委託契約書</w:t>
      </w:r>
      <w:r w:rsidR="007D14E0">
        <w:rPr>
          <w:rFonts w:hint="eastAsia"/>
          <w:b/>
        </w:rPr>
        <w:t>第３</w:t>
      </w:r>
      <w:r w:rsidR="00B836B7">
        <w:rPr>
          <w:rFonts w:hint="eastAsia"/>
          <w:b/>
        </w:rPr>
        <w:t>５</w:t>
      </w:r>
      <w:r w:rsidR="007D14E0">
        <w:rPr>
          <w:rFonts w:hint="eastAsia"/>
          <w:b/>
        </w:rPr>
        <w:t>条</w:t>
      </w:r>
    </w:p>
    <w:p w14:paraId="35BEE9DD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第１項に定める率以内の額を当該年度にそれぞれ支払うことができる。</w:t>
      </w:r>
    </w:p>
    <w:p w14:paraId="781E8AFD" w14:textId="77777777" w:rsidR="007D14E0" w:rsidRDefault="007D14E0" w:rsidP="00B836B7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</w:p>
    <w:p w14:paraId="46C70598" w14:textId="77777777" w:rsidR="007D14E0" w:rsidRDefault="007D14E0">
      <w:pPr>
        <w:tabs>
          <w:tab w:val="left" w:pos="0"/>
        </w:tabs>
        <w:wordWrap w:val="0"/>
        <w:spacing w:line="14" w:lineRule="exact"/>
        <w:jc w:val="left"/>
        <w:rPr>
          <w:rFonts w:hint="eastAsia"/>
          <w:b/>
        </w:rPr>
      </w:pPr>
    </w:p>
    <w:sectPr w:rsidR="007D14E0">
      <w:endnotePr>
        <w:numStart w:val="0"/>
      </w:endnotePr>
      <w:type w:val="nextColumn"/>
      <w:pgSz w:w="11906" w:h="16838"/>
      <w:pgMar w:top="566" w:right="784" w:bottom="76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69"/>
    <w:rsid w:val="000F1B73"/>
    <w:rsid w:val="00213851"/>
    <w:rsid w:val="00364569"/>
    <w:rsid w:val="003B2C51"/>
    <w:rsid w:val="003F1677"/>
    <w:rsid w:val="00672955"/>
    <w:rsid w:val="007D14E0"/>
    <w:rsid w:val="00A54499"/>
    <w:rsid w:val="00B8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EDE86"/>
  <w15:chartTrackingRefBased/>
  <w15:docId w15:val="{A51F0462-661C-4A2F-90E8-F7905B08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0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う協定書様式</vt:lpstr>
      <vt:lpstr>う協定書様式</vt:lpstr>
    </vt:vector>
  </TitlesOfParts>
  <Company>今市市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う協定書様式</dc:title>
  <dc:subject/>
  <dc:creator>大森利昭</dc:creator>
  <cp:keywords/>
  <cp:lastModifiedBy>大森利昭</cp:lastModifiedBy>
  <cp:revision>2</cp:revision>
  <cp:lastPrinted>2023-01-25T05:55:00Z</cp:lastPrinted>
  <dcterms:created xsi:type="dcterms:W3CDTF">2026-01-05T04:11:00Z</dcterms:created>
  <dcterms:modified xsi:type="dcterms:W3CDTF">2026-01-05T04:11:00Z</dcterms:modified>
</cp:coreProperties>
</file>