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15A78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AE85695" w14:textId="77777777" w:rsidR="00392C23" w:rsidRDefault="00392C23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0E4E5352" w14:textId="77777777" w:rsidR="00392C23" w:rsidRDefault="00392C23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rPr>
          <w:rFonts w:hint="eastAsia"/>
          <w:spacing w:val="15"/>
          <w:sz w:val="44"/>
        </w:rPr>
        <w:t>課税事業者届出書</w:t>
      </w:r>
    </w:p>
    <w:p w14:paraId="6DDF255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4A75491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26404BC" w14:textId="77777777" w:rsidR="00392C23" w:rsidRDefault="00EE69D9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392C23">
        <w:rPr>
          <w:rFonts w:hint="eastAsia"/>
        </w:rPr>
        <w:t xml:space="preserve">　　年　　月　　日</w:t>
      </w:r>
    </w:p>
    <w:p w14:paraId="121673C5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2640D62" w14:textId="77777777" w:rsidR="00392C23" w:rsidRDefault="00C602F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392C23">
        <w:rPr>
          <w:rFonts w:hint="eastAsia"/>
        </w:rPr>
        <w:t>市長　　　　　　　　　　　　　様</w:t>
      </w:r>
    </w:p>
    <w:p w14:paraId="536220A6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68B550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A4AAEE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E24FCBA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C0074D6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688F2CF3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57BC662E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1A8CEDF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4152AE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B1B1344" w14:textId="77777777" w:rsidR="00392C23" w:rsidRDefault="00392C23">
      <w:pPr>
        <w:tabs>
          <w:tab w:val="left" w:pos="0"/>
        </w:tabs>
        <w:wordWrap w:val="0"/>
        <w:jc w:val="right"/>
        <w:rPr>
          <w:rFonts w:hint="eastAsia"/>
        </w:rPr>
      </w:pP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\o\ad(下記の期間については、消費税法の課税事業者（同法第９条第１項本文の規定により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08BEF897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\o\ad(消費税及び地方消費税を納める義務が免除される事業者でない。）となる予定であるの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で、その旨届出をします。</w:t>
      </w:r>
    </w:p>
    <w:p w14:paraId="21536717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7A6939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C79684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8A1D312" w14:textId="77777777" w:rsidR="00392C23" w:rsidRDefault="00392C23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記　</w:t>
      </w:r>
    </w:p>
    <w:p w14:paraId="432B0F6A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5FB1FF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E06F58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C05A32B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課税期間　　　　　　自　　</w:t>
      </w:r>
      <w:r w:rsidR="00EE69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F5176C6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3464EB8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至　　</w:t>
      </w:r>
      <w:r w:rsidR="00EE69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B469295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2D721846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0D1A0D79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3B839ED8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43718DAC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7654EB14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p w14:paraId="56A86793" w14:textId="77777777" w:rsidR="00855035" w:rsidRDefault="00855035" w:rsidP="00463550">
      <w:pPr>
        <w:tabs>
          <w:tab w:val="left" w:pos="0"/>
        </w:tabs>
        <w:wordWrap w:val="0"/>
        <w:spacing w:line="652" w:lineRule="atLeast"/>
        <w:jc w:val="center"/>
        <w:rPr>
          <w:spacing w:val="15"/>
          <w:sz w:val="44"/>
        </w:rPr>
      </w:pPr>
    </w:p>
    <w:p w14:paraId="32CB582D" w14:textId="2B8CE135" w:rsidR="00463550" w:rsidRDefault="00463550" w:rsidP="00463550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rPr>
          <w:rFonts w:hint="eastAsia"/>
          <w:spacing w:val="15"/>
          <w:sz w:val="44"/>
        </w:rPr>
        <w:t>免税事業者届出書</w:t>
      </w:r>
    </w:p>
    <w:p w14:paraId="3E027E34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0B07227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C17ECCE" w14:textId="77777777" w:rsidR="00463550" w:rsidRDefault="00EE69D9" w:rsidP="00463550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463550">
        <w:rPr>
          <w:rFonts w:hint="eastAsia"/>
        </w:rPr>
        <w:t xml:space="preserve">　　年　　月　　日</w:t>
      </w:r>
    </w:p>
    <w:p w14:paraId="0CE45BE1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FA578D4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日光市長　　　　　　　　　　　　　様</w:t>
      </w:r>
    </w:p>
    <w:p w14:paraId="7A19340B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3EE7615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E34CB09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A5DF615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1B646FD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78CE3D0F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1B09710C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44291EE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8E5369F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C6D3F77" w14:textId="77777777" w:rsidR="00463550" w:rsidRDefault="00463550" w:rsidP="00463550">
      <w:pPr>
        <w:tabs>
          <w:tab w:val="left" w:pos="0"/>
        </w:tabs>
        <w:wordWrap w:val="0"/>
        <w:jc w:val="right"/>
        <w:rPr>
          <w:rFonts w:hint="eastAsia"/>
        </w:rPr>
      </w:pP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\o\ad(下記の期間については、消費税法の免税事業者（同法第９条第１項本文の規定により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6287991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消費税及び地方消費税を納める義務が免除されている。）となる予定であるので、その　　旨届出をします。</w:t>
      </w:r>
    </w:p>
    <w:p w14:paraId="09CC9881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90344D7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D749384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C4C1D9F" w14:textId="77777777" w:rsidR="00463550" w:rsidRDefault="00463550" w:rsidP="00463550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記　</w:t>
      </w:r>
    </w:p>
    <w:p w14:paraId="6F194176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6F150DE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2B81802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B7DE9E1" w14:textId="77777777" w:rsidR="00463550" w:rsidRDefault="00463550" w:rsidP="00463550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課税期間　　　　　　自　　</w:t>
      </w:r>
      <w:r w:rsidR="00EE69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8823ED2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22262E0" w14:textId="5B299B2B" w:rsidR="00463550" w:rsidRDefault="00463550" w:rsidP="00855035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至　　</w:t>
      </w:r>
      <w:r w:rsidR="00EE69D9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C37D3FC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4CC55A0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DFD94E5" w14:textId="77777777" w:rsidR="00463550" w:rsidRDefault="00463550" w:rsidP="00463550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445F0C0" w14:textId="77777777" w:rsidR="00463550" w:rsidRDefault="00463550">
      <w:pPr>
        <w:tabs>
          <w:tab w:val="left" w:pos="0"/>
        </w:tabs>
        <w:wordWrap w:val="0"/>
        <w:jc w:val="left"/>
        <w:rPr>
          <w:rFonts w:hint="eastAsia"/>
        </w:rPr>
      </w:pPr>
    </w:p>
    <w:sectPr w:rsidR="00463550">
      <w:endnotePr>
        <w:numStart w:val="0"/>
      </w:endnotePr>
      <w:type w:val="nextColumn"/>
      <w:pgSz w:w="11906" w:h="16838"/>
      <w:pgMar w:top="850" w:right="779" w:bottom="44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23"/>
    <w:rsid w:val="00392C23"/>
    <w:rsid w:val="00463550"/>
    <w:rsid w:val="00562589"/>
    <w:rsid w:val="00827C43"/>
    <w:rsid w:val="00855035"/>
    <w:rsid w:val="00997C5A"/>
    <w:rsid w:val="00C602FF"/>
    <w:rsid w:val="00C847FC"/>
    <w:rsid w:val="00D65146"/>
    <w:rsid w:val="00E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F3B4A"/>
  <w15:chartTrackingRefBased/>
  <w15:docId w15:val="{31BC0C64-A545-4215-9443-73BD85CE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32" w:lineRule="atLeast"/>
      <w:jc w:val="both"/>
    </w:pPr>
    <w:rPr>
      <w:rFonts w:ascii="ＭＳ 明朝" w:hAnsi="Century"/>
      <w:spacing w:val="7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５－〓お事務様式</vt:lpstr>
      <vt:lpstr>５－〓お事務様式</vt:lpstr>
    </vt:vector>
  </TitlesOfParts>
  <Company>今市市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５－〓お事務様式</dc:title>
  <dc:subject/>
  <dc:creator>今市市</dc:creator>
  <cp:keywords/>
  <cp:lastModifiedBy>大森利昭</cp:lastModifiedBy>
  <cp:revision>4</cp:revision>
  <dcterms:created xsi:type="dcterms:W3CDTF">2026-01-07T23:47:00Z</dcterms:created>
  <dcterms:modified xsi:type="dcterms:W3CDTF">2026-01-07T23:47:00Z</dcterms:modified>
</cp:coreProperties>
</file>