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3855B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様式第９号（第１１条関係）</w:t>
      </w:r>
    </w:p>
    <w:p w14:paraId="631FC966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557E49FC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68E93305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9"/>
      </w:tblGrid>
      <w:tr w:rsidR="003B3FDC" w14:paraId="53F576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489" w:type="dxa"/>
          </w:tcPr>
          <w:p w14:paraId="555724ED" w14:textId="72B11157" w:rsidR="003B3FDC" w:rsidRDefault="006B1BA8">
            <w:pPr>
              <w:tabs>
                <w:tab w:val="left" w:pos="0"/>
              </w:tabs>
              <w:spacing w:line="490" w:lineRule="atLeast"/>
              <w:jc w:val="left"/>
              <w:rPr>
                <w:rFonts w:hint="eastAsia"/>
                <w:b/>
              </w:rPr>
            </w:pPr>
            <w:r>
              <w:rPr>
                <w:b/>
                <w:noProof/>
                <w:spacing w:val="9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A89897A" wp14:editId="71E4D44A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104775</wp:posOffset>
                      </wp:positionV>
                      <wp:extent cx="76200" cy="914400"/>
                      <wp:effectExtent l="0" t="0" r="0" b="0"/>
                      <wp:wrapNone/>
                      <wp:docPr id="46133968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914400"/>
                              </a:xfrm>
                              <a:prstGeom prst="rightBracket">
                                <a:avLst>
                                  <a:gd name="adj" fmla="val 10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899AA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margin-left:369pt;margin-top:8.25pt;width:6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" o:allowincell="f"/>
                  </w:pict>
                </mc:Fallback>
              </mc:AlternateContent>
            </w:r>
            <w:r>
              <w:rPr>
                <w:b/>
                <w:noProof/>
                <w:spacing w:val="9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96BF3AC" wp14:editId="6C25E934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104775</wp:posOffset>
                      </wp:positionV>
                      <wp:extent cx="76200" cy="914400"/>
                      <wp:effectExtent l="0" t="0" r="0" b="0"/>
                      <wp:wrapNone/>
                      <wp:docPr id="17935314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914400"/>
                              </a:xfrm>
                              <a:prstGeom prst="leftBracket">
                                <a:avLst>
                                  <a:gd name="adj" fmla="val 10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A40B7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margin-left:306pt;margin-top:8.25pt;width:6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" o:allowincell="f"/>
                  </w:pict>
                </mc:Fallback>
              </mc:AlternateContent>
            </w:r>
            <w:r w:rsidR="003B3FDC">
              <w:rPr>
                <w:rFonts w:hint="eastAsia"/>
                <w:b/>
                <w:spacing w:val="9"/>
                <w:w w:val="200"/>
              </w:rPr>
              <w:t xml:space="preserve">　　　　　　　　　　　　　</w:t>
            </w:r>
            <w:r w:rsidR="003B3FDC">
              <w:rPr>
                <w:rFonts w:hint="eastAsia"/>
                <w:b/>
                <w:spacing w:val="2"/>
              </w:rPr>
              <w:t xml:space="preserve"> 　</w:t>
            </w:r>
            <w:r w:rsidR="003B3FDC">
              <w:rPr>
                <w:rFonts w:hint="eastAsia"/>
                <w:b/>
                <w:spacing w:val="9"/>
                <w:sz w:val="44"/>
              </w:rPr>
              <w:t>選任</w:t>
            </w:r>
          </w:p>
          <w:p w14:paraId="0B307756" w14:textId="77777777" w:rsidR="003B3FDC" w:rsidRDefault="003B3FDC">
            <w:pPr>
              <w:tabs>
                <w:tab w:val="left" w:pos="0"/>
              </w:tabs>
              <w:spacing w:line="214" w:lineRule="atLeast"/>
              <w:jc w:val="left"/>
              <w:rPr>
                <w:rFonts w:hint="eastAsia"/>
                <w:b/>
                <w:spacing w:val="2"/>
              </w:rPr>
            </w:pPr>
            <w:r>
              <w:rPr>
                <w:rFonts w:hint="eastAsia"/>
                <w:b/>
                <w:spacing w:val="9"/>
                <w:sz w:val="44"/>
              </w:rPr>
              <w:t>現場代理人及び主任技術者等</w:t>
            </w:r>
            <w:r>
              <w:rPr>
                <w:rFonts w:hint="eastAsia"/>
                <w:b/>
                <w:spacing w:val="2"/>
              </w:rPr>
              <w:t xml:space="preserve"> 　　　　　　　</w:t>
            </w:r>
            <w:r>
              <w:rPr>
                <w:rFonts w:hint="eastAsia"/>
                <w:b/>
                <w:spacing w:val="9"/>
                <w:sz w:val="44"/>
              </w:rPr>
              <w:t>通知書</w:t>
            </w:r>
          </w:p>
          <w:p w14:paraId="5D5ECC8C" w14:textId="77777777" w:rsidR="003B3FDC" w:rsidRDefault="003B3FDC">
            <w:pPr>
              <w:tabs>
                <w:tab w:val="left" w:pos="0"/>
              </w:tabs>
              <w:spacing w:line="214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b/>
                <w:spacing w:val="9"/>
                <w:sz w:val="44"/>
              </w:rPr>
              <w:t>変更</w:t>
            </w:r>
          </w:p>
          <w:p w14:paraId="18D9FA71" w14:textId="77777777" w:rsidR="003B3FDC" w:rsidRDefault="003B3FDC">
            <w:pPr>
              <w:tabs>
                <w:tab w:val="left" w:pos="0"/>
              </w:tabs>
              <w:spacing w:line="270" w:lineRule="exact"/>
              <w:jc w:val="left"/>
              <w:rPr>
                <w:rFonts w:hint="eastAsia"/>
                <w:b/>
              </w:rPr>
            </w:pPr>
          </w:p>
          <w:p w14:paraId="7D6983E2" w14:textId="77777777" w:rsidR="003B3FDC" w:rsidRDefault="003B3FDC">
            <w:pPr>
              <w:spacing w:line="214" w:lineRule="exac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</w:tc>
      </w:tr>
    </w:tbl>
    <w:p w14:paraId="0AC48189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2FAA13AD" w14:textId="77777777" w:rsidR="003B3FDC" w:rsidRDefault="005F4A3E">
      <w:pPr>
        <w:tabs>
          <w:tab w:val="left" w:pos="0"/>
        </w:tabs>
        <w:wordWrap w:val="0"/>
        <w:jc w:val="right"/>
        <w:rPr>
          <w:rFonts w:hint="eastAsia"/>
          <w:b/>
        </w:rPr>
      </w:pPr>
      <w:r>
        <w:rPr>
          <w:rFonts w:hint="eastAsia"/>
          <w:b/>
        </w:rPr>
        <w:t>令和</w:t>
      </w:r>
      <w:r w:rsidR="003B3FDC">
        <w:rPr>
          <w:rFonts w:hint="eastAsia"/>
          <w:b/>
        </w:rPr>
        <w:t xml:space="preserve">　　年　　月　　日</w:t>
      </w:r>
    </w:p>
    <w:p w14:paraId="2AC1A273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6181DE02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4E2ED076" w14:textId="77777777" w:rsidR="003B3FDC" w:rsidRDefault="00CC0CC5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日光</w:t>
      </w:r>
      <w:r w:rsidR="003B3FDC">
        <w:rPr>
          <w:rFonts w:hint="eastAsia"/>
          <w:b/>
        </w:rPr>
        <w:t>市長　　　　　　　　　　様</w:t>
      </w:r>
    </w:p>
    <w:p w14:paraId="7500219F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2116BA0A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7FEBCD0C" w14:textId="77777777" w:rsidR="003B3FDC" w:rsidRDefault="003B3FDC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\o\ad(住所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</w:t>
      </w:r>
    </w:p>
    <w:p w14:paraId="14264723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1B83D445" w14:textId="77777777" w:rsidR="003B3FDC" w:rsidRDefault="003B3FDC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rFonts w:hint="eastAsia"/>
          <w:b/>
        </w:rPr>
        <w:t xml:space="preserve">商号又は名称　</w:t>
      </w:r>
    </w:p>
    <w:p w14:paraId="2B732AA4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7C37ABAB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代表者の氏名　　　　　　　　　　　　　　印</w:t>
      </w:r>
    </w:p>
    <w:p w14:paraId="7EC1B401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6823985A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389896A1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１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\o\ad(工事名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50D76179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71C347A1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6B9FE22C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２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\o\ad(工事箇所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6FB4A765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0086BFD0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4C793440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３　現場代理人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\o\ad(住所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60D6631A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\o\ad(氏名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1BA4B84F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最終学歴</w:t>
      </w:r>
    </w:p>
    <w:p w14:paraId="193F7CB4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\o\ad(年齢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339FBC3D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経験年数　　　　　　年　　　（資格名　　　　　　　　　）</w:t>
      </w:r>
    </w:p>
    <w:p w14:paraId="12054881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6FBB3641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7C1D610F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４　主任技術者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\o\ad(住所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0E2169A0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（監理技術者）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\o\ad(氏名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32DDC544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最終学歴</w:t>
      </w:r>
    </w:p>
    <w:p w14:paraId="00E586A4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\o\ad(年齢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006AF941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経験年数　　　　　　年　　　（資格名　　　　　　　　　）</w:t>
      </w:r>
    </w:p>
    <w:p w14:paraId="22E8E485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5B93803E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44ABA560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５　専門技術者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\o\ad(住所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07F423C1" w14:textId="77777777" w:rsidR="003B3FDC" w:rsidRPr="001C024D" w:rsidRDefault="001C3B5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</w:t>
      </w:r>
      <w:r w:rsidRPr="001C024D">
        <w:rPr>
          <w:rFonts w:hint="eastAsia"/>
          <w:b/>
        </w:rPr>
        <w:t xml:space="preserve"> 又は　　　　 </w:t>
      </w:r>
      <w:r w:rsidR="003B3FDC" w:rsidRPr="001C024D">
        <w:rPr>
          <w:b/>
        </w:rPr>
        <w:fldChar w:fldCharType="begin"/>
      </w:r>
      <w:r w:rsidR="003B3FDC" w:rsidRPr="001C024D">
        <w:rPr>
          <w:rFonts w:hint="eastAsia"/>
          <w:b/>
          <w:spacing w:val="2"/>
        </w:rPr>
        <w:instrText xml:space="preserve"> </w:instrText>
      </w:r>
      <w:r w:rsidR="003B3FDC" w:rsidRPr="001C024D">
        <w:rPr>
          <w:rFonts w:hint="eastAsia"/>
          <w:b/>
        </w:rPr>
        <w:instrText>eq</w:instrText>
      </w:r>
      <w:r w:rsidR="003B3FDC" w:rsidRPr="001C024D">
        <w:rPr>
          <w:rFonts w:hint="eastAsia"/>
          <w:b/>
          <w:spacing w:val="2"/>
        </w:rPr>
        <w:instrText xml:space="preserve"> </w:instrText>
      </w:r>
      <w:r w:rsidR="003B3FDC" w:rsidRPr="001C024D">
        <w:rPr>
          <w:rFonts w:hint="eastAsia"/>
          <w:b/>
        </w:rPr>
        <w:instrText>\o\ad(氏名</w:instrText>
      </w:r>
      <w:r w:rsidR="003B3FDC" w:rsidRPr="001C024D">
        <w:rPr>
          <w:rFonts w:hint="eastAsia"/>
          <w:b/>
          <w:spacing w:val="0"/>
        </w:rPr>
        <w:instrText>,</w:instrText>
      </w:r>
      <w:r w:rsidR="003B3FDC" w:rsidRPr="001C024D">
        <w:rPr>
          <w:rFonts w:hint="eastAsia"/>
          <w:b/>
          <w:spacing w:val="0"/>
          <w:w w:val="50"/>
        </w:rPr>
        <w:instrText xml:space="preserve">　　　　　　　　</w:instrText>
      </w:r>
      <w:r w:rsidR="003B3FDC" w:rsidRPr="001C024D">
        <w:rPr>
          <w:rFonts w:hint="eastAsia"/>
          <w:b/>
          <w:spacing w:val="0"/>
        </w:rPr>
        <w:instrText>)</w:instrText>
      </w:r>
      <w:r w:rsidR="003B3FDC" w:rsidRPr="001C024D">
        <w:rPr>
          <w:b/>
        </w:rPr>
        <w:fldChar w:fldCharType="end"/>
      </w:r>
    </w:p>
    <w:p w14:paraId="3C0C485A" w14:textId="77777777" w:rsidR="003B3FDC" w:rsidRPr="001C024D" w:rsidRDefault="001C3B5C">
      <w:pPr>
        <w:tabs>
          <w:tab w:val="left" w:pos="0"/>
        </w:tabs>
        <w:wordWrap w:val="0"/>
        <w:jc w:val="left"/>
        <w:rPr>
          <w:rFonts w:hint="eastAsia"/>
          <w:b/>
        </w:rPr>
      </w:pPr>
      <w:r w:rsidRPr="001C024D">
        <w:rPr>
          <w:rFonts w:hint="eastAsia"/>
          <w:b/>
        </w:rPr>
        <w:t xml:space="preserve">　　監理技術者補佐　</w:t>
      </w:r>
      <w:r w:rsidR="003B3FDC" w:rsidRPr="001C024D">
        <w:rPr>
          <w:rFonts w:hint="eastAsia"/>
          <w:b/>
        </w:rPr>
        <w:t>最終学歴</w:t>
      </w:r>
    </w:p>
    <w:p w14:paraId="3E40891A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 w:rsidRPr="001C024D">
        <w:rPr>
          <w:rFonts w:hint="eastAsia"/>
          <w:b/>
        </w:rPr>
        <w:t xml:space="preserve">　　　　　　　　</w:t>
      </w:r>
      <w:r>
        <w:rPr>
          <w:rFonts w:hint="eastAsia"/>
          <w:b/>
        </w:rPr>
        <w:t xml:space="preserve">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\o\ad(年齢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4CD86D35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経験年数　　　　　　年　　　（資格名　　　　　　　　　）</w:t>
      </w:r>
    </w:p>
    <w:p w14:paraId="25E25E07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783DE8DD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7A1B5A92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066E8FA6" w14:textId="77777777" w:rsidR="003B3FDC" w:rsidRDefault="003B3FDC" w:rsidP="001C024D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上記のとおり選任（変更）したので通知します。</w:t>
      </w:r>
    </w:p>
    <w:sectPr w:rsidR="003B3FDC">
      <w:endnotePr>
        <w:numStart w:val="0"/>
      </w:endnotePr>
      <w:type w:val="nextColumn"/>
      <w:pgSz w:w="11906" w:h="16838"/>
      <w:pgMar w:top="566" w:right="784" w:bottom="76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7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C5"/>
    <w:rsid w:val="001C024D"/>
    <w:rsid w:val="001C3B5C"/>
    <w:rsid w:val="003B3FDC"/>
    <w:rsid w:val="005F4A3E"/>
    <w:rsid w:val="006B1BA8"/>
    <w:rsid w:val="00CC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741943"/>
  <w15:chartTrackingRefBased/>
  <w15:docId w15:val="{904FEF07-614E-4642-BCDD-986B8A25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70" w:lineRule="atLeast"/>
      <w:jc w:val="both"/>
    </w:pPr>
    <w:rPr>
      <w:rFonts w:ascii="ＭＳ 明朝" w:hAnsi="Century"/>
      <w:spacing w:val="4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C3B5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C3B5C"/>
    <w:rPr>
      <w:rFonts w:ascii="Arial" w:eastAsia="ＭＳ ゴシック" w:hAnsi="Arial" w:cs="Times New Roman"/>
      <w:spacing w:val="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あ工事契約様式２</vt:lpstr>
      <vt:lpstr>あ工事契約様式２</vt:lpstr>
    </vt:vector>
  </TitlesOfParts>
  <Company>今市市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あ工事契約様式２</dc:title>
  <dc:subject/>
  <dc:creator>大森利昭</dc:creator>
  <cp:keywords/>
  <cp:lastModifiedBy>大森利昭</cp:lastModifiedBy>
  <cp:revision>2</cp:revision>
  <cp:lastPrinted>2022-07-29T01:51:00Z</cp:lastPrinted>
  <dcterms:created xsi:type="dcterms:W3CDTF">2026-01-07T23:49:00Z</dcterms:created>
  <dcterms:modified xsi:type="dcterms:W3CDTF">2026-01-07T23:49:00Z</dcterms:modified>
</cp:coreProperties>
</file>