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ED5E1A" w14:paraId="3015C2BF" w14:textId="77777777">
        <w:tc>
          <w:tcPr>
            <w:tcW w:w="9360" w:type="dxa"/>
          </w:tcPr>
          <w:p w14:paraId="15CA7F7C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</w:pPr>
          </w:p>
          <w:p w14:paraId="14897857" w14:textId="77777777" w:rsidR="00ED5E1A" w:rsidRDefault="00ED5E1A">
            <w:pPr>
              <w:tabs>
                <w:tab w:val="left" w:pos="0"/>
              </w:tabs>
              <w:jc w:val="lef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"/>
                <w:w w:val="200"/>
              </w:rPr>
              <w:t>工事請負（業務委託）請書</w:t>
            </w:r>
          </w:p>
          <w:p w14:paraId="78DA4F3C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A1EA263" w14:textId="77777777" w:rsidR="00ED5E1A" w:rsidRDefault="00ED5E1A">
            <w:pPr>
              <w:spacing w:line="199" w:lineRule="atLeast"/>
              <w:jc w:val="left"/>
              <w:rPr>
                <w:sz w:val="16"/>
              </w:rPr>
            </w:pPr>
          </w:p>
          <w:p w14:paraId="344897E4" w14:textId="77777777" w:rsidR="00ED5E1A" w:rsidRDefault="00ED5E1A">
            <w:pPr>
              <w:jc w:val="left"/>
            </w:pPr>
            <w:r>
              <w:rPr>
                <w:rFonts w:hint="eastAsia"/>
              </w:rPr>
              <w:t xml:space="preserve"> 収入</w:t>
            </w:r>
          </w:p>
          <w:p w14:paraId="5FF7DD31" w14:textId="77777777" w:rsidR="00ED5E1A" w:rsidRDefault="00ED5E1A">
            <w:pPr>
              <w:jc w:val="left"/>
            </w:pPr>
            <w:r>
              <w:rPr>
                <w:rFonts w:hint="eastAsia"/>
              </w:rPr>
              <w:t xml:space="preserve"> 印紙</w:t>
            </w:r>
          </w:p>
          <w:p w14:paraId="42ED9910" w14:textId="77777777" w:rsidR="00ED5E1A" w:rsidRDefault="00ED5E1A">
            <w:pPr>
              <w:spacing w:line="199" w:lineRule="atLeast"/>
              <w:jc w:val="left"/>
              <w:rPr>
                <w:sz w:val="16"/>
              </w:rPr>
            </w:pPr>
          </w:p>
        </w:tc>
      </w:tr>
    </w:tbl>
    <w:p w14:paraId="4DDCDB4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2CD3F321" w14:textId="77777777" w:rsidR="00ED5E1A" w:rsidRDefault="0003610B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E32546">
        <w:rPr>
          <w:rFonts w:hint="eastAsia"/>
        </w:rPr>
        <w:t xml:space="preserve">　令和</w:t>
      </w:r>
      <w:r w:rsidR="00ED5E1A">
        <w:rPr>
          <w:rFonts w:hint="eastAsia"/>
        </w:rPr>
        <w:t xml:space="preserve">　　　年　　月　　日</w:t>
      </w:r>
    </w:p>
    <w:p w14:paraId="5A22FA66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AED0ADA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</w:t>
      </w:r>
      <w:r w:rsidR="00A771A2">
        <w:rPr>
          <w:rFonts w:hint="eastAsia"/>
        </w:rPr>
        <w:t>日光</w:t>
      </w:r>
      <w:r>
        <w:rPr>
          <w:rFonts w:hint="eastAsia"/>
        </w:rPr>
        <w:t>市長　　　　　　　　　　　様</w:t>
      </w:r>
    </w:p>
    <w:p w14:paraId="42C600F9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12017A4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\o\ad(住　所,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0737B77D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\o\ad(商号又は名称,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F86DFC4" w14:textId="77777777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\o\ad(代表者氏名,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　　　印</w:t>
      </w:r>
    </w:p>
    <w:p w14:paraId="74436C9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59A9EFF0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１　工事（委託業務）名</w:t>
      </w:r>
    </w:p>
    <w:p w14:paraId="6766B99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6AEB4CF7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２　工事（履行）場所</w:t>
      </w:r>
    </w:p>
    <w:p w14:paraId="5FF4A1E1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6F32235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３　工事（履行）期間　　　　着　手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7874338D" w14:textId="77777777" w:rsidR="00ED5E1A" w:rsidRPr="00E32546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CEAA26F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完　成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706639B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CC00C13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４　請負金額（業務委託料）　　￥</w:t>
      </w:r>
    </w:p>
    <w:p w14:paraId="0E9C078D" w14:textId="77777777" w:rsidR="00ED5E1A" w:rsidRDefault="00ED5E1A" w:rsidP="00DB2A55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うち取引に係る消費税額及び地方消費税額　　￥</w:t>
      </w:r>
    </w:p>
    <w:p w14:paraId="12DA6D1D" w14:textId="77777777" w:rsidR="00F111A3" w:rsidRDefault="00F111A3">
      <w:pPr>
        <w:tabs>
          <w:tab w:val="left" w:pos="0"/>
        </w:tabs>
        <w:wordWrap w:val="0"/>
        <w:jc w:val="left"/>
      </w:pPr>
    </w:p>
    <w:p w14:paraId="6098B08C" w14:textId="77777777" w:rsidR="00DB2A55" w:rsidRDefault="00DB2A55">
      <w:pPr>
        <w:tabs>
          <w:tab w:val="left" w:pos="0"/>
        </w:tabs>
        <w:wordWrap w:val="0"/>
        <w:jc w:val="left"/>
      </w:pPr>
    </w:p>
    <w:p w14:paraId="5CB9E1D8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５　工事（業務）内容　　　　　　別冊設計書・図面及び仕様書のとおり</w:t>
      </w:r>
    </w:p>
    <w:p w14:paraId="621A0664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B740BE3" w14:textId="77777777" w:rsidR="0008336F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見積書（設計書）、仕様書及び裏面特記事項を承知の上、上記のとおり請書を</w:t>
      </w:r>
    </w:p>
    <w:p w14:paraId="4DF8C9F9" w14:textId="77777777" w:rsidR="00ED5E1A" w:rsidRDefault="00ED5E1A" w:rsidP="0008336F">
      <w:pPr>
        <w:tabs>
          <w:tab w:val="left" w:pos="0"/>
        </w:tabs>
        <w:wordWrap w:val="0"/>
        <w:ind w:firstLineChars="100" w:firstLine="250"/>
        <w:jc w:val="left"/>
      </w:pPr>
      <w:r>
        <w:rPr>
          <w:rFonts w:hint="eastAsia"/>
        </w:rPr>
        <w:t>提出します。</w:t>
      </w:r>
    </w:p>
    <w:p w14:paraId="5C692C5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9D82D53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54FA9D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5C32502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13AB05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138C5D04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AD920A6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46C62AA4" w14:textId="77777777" w:rsidR="00DB2A55" w:rsidRDefault="00DB2A55">
      <w:pPr>
        <w:tabs>
          <w:tab w:val="left" w:pos="0"/>
        </w:tabs>
        <w:wordWrap w:val="0"/>
        <w:spacing w:line="397" w:lineRule="exact"/>
        <w:jc w:val="left"/>
      </w:pPr>
    </w:p>
    <w:p w14:paraId="3B5EA11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3857663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BFA45C6" w14:textId="77777777" w:rsidR="00ED5E1A" w:rsidRDefault="00ED5E1A">
      <w:pPr>
        <w:tabs>
          <w:tab w:val="left" w:pos="0"/>
        </w:tabs>
        <w:wordWrap w:val="0"/>
        <w:jc w:val="center"/>
      </w:pPr>
      <w:r>
        <w:lastRenderedPageBreak/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\o\ad(特記事項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1B5369F7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6A14E293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標記の工事（業務）を次の条項により履行することをお請けします。</w:t>
      </w:r>
    </w:p>
    <w:p w14:paraId="3E4503EF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１　頭書の工事（業務）を頭書の履行期間内に別冊設計書、図面及び仕様書に基づき完成　　すること。</w:t>
      </w:r>
    </w:p>
    <w:p w14:paraId="78B4BC31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２　この契約によって生ずる権利義務を第３者に譲渡し、又は承継しないこと。ただし、　　貴職の承認を得た場合は、この限りでないものとする。</w:t>
      </w:r>
    </w:p>
    <w:p w14:paraId="48A491DF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３　工事（業務）の施工に関しては、すべて貴職の指定した監督員（以下「監督員」とい　　う）の指揮監督に従うこと。</w:t>
      </w:r>
    </w:p>
    <w:p w14:paraId="6C7CEB68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４　工事（業務）の施工が図面又は仕様書に適合しない場合において、貴職又は監督員か</w:t>
      </w:r>
    </w:p>
    <w:p w14:paraId="0F5FD4FE" w14:textId="77777777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ら図面又は仕様書に基づく修補の請求があったときは、これに従うこと。この場合にお</w:t>
      </w:r>
    </w:p>
    <w:p w14:paraId="6A7AD070" w14:textId="5B005826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いて工事請負金（業務委託料）の増額又は期限の延長の請求はできないこと。</w:t>
      </w:r>
    </w:p>
    <w:p w14:paraId="049B536D" w14:textId="77777777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５　請負者（受託者）の責めに帰する理由によって、頭書の完成期日に工事（業務）を完　　成することができないときは、その理由を明らかにして期間内に届け出ること。この場　　合において、期間後に完成する見込みがあるときは、延長の期間を明らかにして貴職の</w:t>
      </w:r>
    </w:p>
    <w:p w14:paraId="55DC1DF1" w14:textId="38BC5A7F" w:rsidR="00ED5E1A" w:rsidRDefault="00ED5E1A">
      <w:pPr>
        <w:tabs>
          <w:tab w:val="left" w:pos="0"/>
        </w:tabs>
        <w:wordWrap w:val="0"/>
      </w:pPr>
      <w:r>
        <w:rPr>
          <w:rFonts w:hint="eastAsia"/>
        </w:rPr>
        <w:t xml:space="preserve">　承認を受け、遅滞違約金｛未済部分の請負金（委託料）相当額に対し年利</w:t>
      </w:r>
      <w:r w:rsidR="00B10B78" w:rsidRPr="000F52E8">
        <w:rPr>
          <w:rFonts w:hint="eastAsia"/>
          <w:b/>
          <w:u w:val="single"/>
        </w:rPr>
        <w:t xml:space="preserve">　　％</w:t>
      </w:r>
      <w:r>
        <w:rPr>
          <w:rFonts w:hint="eastAsia"/>
        </w:rPr>
        <w:t>｝を支</w:t>
      </w:r>
    </w:p>
    <w:p w14:paraId="787579DE" w14:textId="10CF3EF9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払い工事（業務）を完成すること。</w:t>
      </w:r>
    </w:p>
    <w:p w14:paraId="4DD13940" w14:textId="38E39E11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６　工事（業務）が完成したときは、書面で通知し、検査に合格後、工事請負金（業務委　　託料）の請求ができること。</w:t>
      </w:r>
    </w:p>
    <w:p w14:paraId="6E8E32F9" w14:textId="43E5D972" w:rsidR="00ED5E1A" w:rsidRDefault="00ED5E1A">
      <w:pPr>
        <w:tabs>
          <w:tab w:val="left" w:pos="0"/>
        </w:tabs>
        <w:wordWrap w:val="0"/>
        <w:jc w:val="left"/>
      </w:pPr>
      <w:r>
        <w:rPr>
          <w:rFonts w:hint="eastAsia"/>
        </w:rPr>
        <w:t>７　本書に定めのない事項については、必要に応じて当事者協議の上定めるものとする。</w:t>
      </w:r>
    </w:p>
    <w:p w14:paraId="60467BC8" w14:textId="6EF6410D" w:rsidR="00ED5E1A" w:rsidRPr="003D09AA" w:rsidRDefault="003D09AA">
      <w:pPr>
        <w:tabs>
          <w:tab w:val="left" w:pos="0"/>
        </w:tabs>
        <w:wordWrap w:val="0"/>
        <w:spacing w:line="39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7EFD" wp14:editId="033CEDEB">
                <wp:simplePos x="0" y="0"/>
                <wp:positionH relativeFrom="column">
                  <wp:posOffset>905933</wp:posOffset>
                </wp:positionH>
                <wp:positionV relativeFrom="paragraph">
                  <wp:posOffset>330200</wp:posOffset>
                </wp:positionV>
                <wp:extent cx="3987800" cy="1409700"/>
                <wp:effectExtent l="0" t="1295400" r="679450" b="19050"/>
                <wp:wrapNone/>
                <wp:docPr id="204791742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7800" cy="1409700"/>
                        </a:xfrm>
                        <a:prstGeom prst="wedgeRoundRectCallout">
                          <a:avLst>
                            <a:gd name="adj1" fmla="val 65579"/>
                            <a:gd name="adj2" fmla="val -13826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6DCF5" w14:textId="77777777" w:rsidR="003D09AA" w:rsidRDefault="003D09AA" w:rsidP="003D09A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87E6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忘れずに記入</w:t>
                            </w:r>
                          </w:p>
                          <w:p w14:paraId="7F175B59" w14:textId="77777777" w:rsidR="003D09AA" w:rsidRPr="00887E65" w:rsidRDefault="003D09AA" w:rsidP="003D09A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1855F3" w14:textId="77777777" w:rsidR="003D09AA" w:rsidRDefault="003D09AA" w:rsidP="003D09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※不明の場合：以下の文言で検索</w:t>
                            </w:r>
                          </w:p>
                          <w:p w14:paraId="46A6256A" w14:textId="77777777" w:rsidR="003D09AA" w:rsidRPr="000F52E8" w:rsidRDefault="003D09AA" w:rsidP="003D09A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「政府契約の支払遅延に対する遅延利息の率」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7EF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四角形 1" o:spid="_x0000_s1026" type="#_x0000_t62" style="position:absolute;margin-left:71.35pt;margin-top:26pt;width:314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" adj="24965,-19064" fillcolor="#156082 [3204]" strokecolor="#030e13 [484]" strokeweight="1pt">
                <v:textbox>
                  <w:txbxContent>
                    <w:p w14:paraId="03C6DCF5" w14:textId="77777777" w:rsidR="003D09AA" w:rsidRDefault="003D09AA" w:rsidP="003D09A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87E65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忘れずに記入</w:t>
                      </w:r>
                    </w:p>
                    <w:p w14:paraId="7F175B59" w14:textId="77777777" w:rsidR="003D09AA" w:rsidRPr="00887E65" w:rsidRDefault="003D09AA" w:rsidP="003D09AA">
                      <w:pPr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1855F3" w14:textId="77777777" w:rsidR="003D09AA" w:rsidRDefault="003D09AA" w:rsidP="003D09A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※不明の場合：以下の文言で検索</w:t>
                      </w:r>
                    </w:p>
                    <w:p w14:paraId="46A6256A" w14:textId="77777777" w:rsidR="003D09AA" w:rsidRPr="000F52E8" w:rsidRDefault="003D09AA" w:rsidP="003D09A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「政府契約の支払遅延に対する遅延利息の率」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E1A" w:rsidRPr="003D09AA">
      <w:endnotePr>
        <w:numStart w:val="0"/>
      </w:endnotePr>
      <w:type w:val="nextColumn"/>
      <w:pgSz w:w="11906" w:h="16838"/>
      <w:pgMar w:top="850" w:right="689" w:bottom="565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55AF2" w14:textId="77777777" w:rsidR="00514742" w:rsidRDefault="00514742" w:rsidP="00B10B78">
      <w:pPr>
        <w:spacing w:line="240" w:lineRule="auto"/>
      </w:pPr>
      <w:r>
        <w:separator/>
      </w:r>
    </w:p>
  </w:endnote>
  <w:endnote w:type="continuationSeparator" w:id="0">
    <w:p w14:paraId="648C97A3" w14:textId="77777777" w:rsidR="00514742" w:rsidRDefault="00514742" w:rsidP="00B10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9310E" w14:textId="77777777" w:rsidR="00514742" w:rsidRDefault="00514742" w:rsidP="00B10B78">
      <w:pPr>
        <w:spacing w:line="240" w:lineRule="auto"/>
      </w:pPr>
      <w:r>
        <w:separator/>
      </w:r>
    </w:p>
  </w:footnote>
  <w:footnote w:type="continuationSeparator" w:id="0">
    <w:p w14:paraId="7CB85B9D" w14:textId="77777777" w:rsidR="00514742" w:rsidRDefault="00514742" w:rsidP="00B10B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2"/>
    <w:rsid w:val="0003610B"/>
    <w:rsid w:val="0008336F"/>
    <w:rsid w:val="00234B56"/>
    <w:rsid w:val="00390CD7"/>
    <w:rsid w:val="003D09AA"/>
    <w:rsid w:val="004C5D53"/>
    <w:rsid w:val="005046BD"/>
    <w:rsid w:val="00514742"/>
    <w:rsid w:val="0059086F"/>
    <w:rsid w:val="00790183"/>
    <w:rsid w:val="00801407"/>
    <w:rsid w:val="009956C0"/>
    <w:rsid w:val="00A771A2"/>
    <w:rsid w:val="00B10B78"/>
    <w:rsid w:val="00B2371F"/>
    <w:rsid w:val="00BC2A6F"/>
    <w:rsid w:val="00CB5D44"/>
    <w:rsid w:val="00CE6C0E"/>
    <w:rsid w:val="00DB2A55"/>
    <w:rsid w:val="00DC3D82"/>
    <w:rsid w:val="00E32546"/>
    <w:rsid w:val="00ED5E1A"/>
    <w:rsid w:val="00F111A3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22FB9"/>
  <w15:chartTrackingRefBased/>
  <w15:docId w15:val="{69832857-FBC7-4206-99AA-ED319B8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D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10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0B78"/>
    <w:rPr>
      <w:rFonts w:ascii="ＭＳ 明朝" w:hAnsi="Century"/>
      <w:kern w:val="2"/>
      <w:sz w:val="25"/>
    </w:rPr>
  </w:style>
  <w:style w:type="paragraph" w:styleId="a6">
    <w:name w:val="footer"/>
    <w:basedOn w:val="a"/>
    <w:link w:val="a7"/>
    <w:rsid w:val="00B10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0B78"/>
    <w:rPr>
      <w:rFonts w:ascii="ＭＳ 明朝" w:hAnsi="Century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３－〓え少額要領</vt:lpstr>
      <vt:lpstr>３－〓え少額要領</vt:lpstr>
    </vt:vector>
  </TitlesOfParts>
  <Company>今市市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３－〓え少額要領</dc:title>
  <dc:subject/>
  <dc:creator>今市市</dc:creator>
  <cp:keywords/>
  <cp:lastModifiedBy>大森利昭</cp:lastModifiedBy>
  <cp:revision>3</cp:revision>
  <cp:lastPrinted>2009-09-07T00:26:00Z</cp:lastPrinted>
  <dcterms:created xsi:type="dcterms:W3CDTF">2026-03-17T01:47:00Z</dcterms:created>
  <dcterms:modified xsi:type="dcterms:W3CDTF">2026-03-17T02:03:00Z</dcterms:modified>
</cp:coreProperties>
</file>