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8CBE4" w14:textId="77777777" w:rsidR="00712963" w:rsidRDefault="00EE26D5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様式第３４号（第３３</w:t>
      </w:r>
      <w:r w:rsidR="00712963">
        <w:rPr>
          <w:rFonts w:hint="eastAsia"/>
          <w:b/>
        </w:rPr>
        <w:t>条関係）</w:t>
      </w:r>
    </w:p>
    <w:p w14:paraId="3AC2A52C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8475D6D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44D813A3" w14:textId="77777777" w:rsidR="00712963" w:rsidRDefault="00712963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3076236A" w14:textId="77777777" w:rsidR="00712963" w:rsidRDefault="00712963">
      <w:pPr>
        <w:tabs>
          <w:tab w:val="left" w:pos="0"/>
        </w:tabs>
        <w:wordWrap w:val="0"/>
        <w:spacing w:line="511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工事目的物引渡通知書</w:t>
      </w:r>
      <w:r>
        <w:rPr>
          <w:rFonts w:hint="eastAsia"/>
          <w:b/>
        </w:rPr>
        <w:t xml:space="preserve">　</w:t>
      </w:r>
    </w:p>
    <w:p w14:paraId="3F39731F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1A024F65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65AC9514" w14:textId="77777777" w:rsidR="00712963" w:rsidRDefault="00417CE1" w:rsidP="00301D46">
      <w:pPr>
        <w:tabs>
          <w:tab w:val="left" w:pos="0"/>
        </w:tabs>
        <w:wordWrap w:val="0"/>
        <w:ind w:right="229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712963">
        <w:rPr>
          <w:rFonts w:hint="eastAsia"/>
          <w:b/>
        </w:rPr>
        <w:t xml:space="preserve">　　年　　月　　日</w:t>
      </w:r>
    </w:p>
    <w:p w14:paraId="28E013BB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3761C340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3C8C51AE" w14:textId="77777777" w:rsidR="00712963" w:rsidRDefault="00C772B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712963">
        <w:rPr>
          <w:rFonts w:hint="eastAsia"/>
          <w:b/>
        </w:rPr>
        <w:t>市長　　　　　　　　　　様</w:t>
      </w:r>
    </w:p>
    <w:p w14:paraId="6E265B79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09013F0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4259B614" w14:textId="77777777" w:rsidR="00712963" w:rsidRDefault="00712963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06AAF995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68357436" w14:textId="77777777" w:rsidR="00712963" w:rsidRDefault="00712963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65B82677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64A87DD1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代表者の氏名　　　　　　　　　　　　　　印</w:t>
      </w:r>
    </w:p>
    <w:p w14:paraId="2EEFABEB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3BA32CEA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DFEDEFA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35BD1216" w14:textId="77777777" w:rsidR="00712963" w:rsidRDefault="00417CE1">
      <w:pPr>
        <w:tabs>
          <w:tab w:val="left" w:pos="0"/>
        </w:tabs>
        <w:wordWrap w:val="0"/>
        <w:rPr>
          <w:rFonts w:hint="eastAsia"/>
          <w:b/>
        </w:rPr>
      </w:pPr>
      <w:r>
        <w:rPr>
          <w:rFonts w:hint="eastAsia"/>
          <w:b/>
        </w:rPr>
        <w:t xml:space="preserve">　下記工事について、令和</w:t>
      </w:r>
      <w:r w:rsidR="00712963">
        <w:rPr>
          <w:rFonts w:hint="eastAsia"/>
          <w:b/>
        </w:rPr>
        <w:t xml:space="preserve">　　年　　月　　日検査に合格したので工事目的物を引渡したく</w:t>
      </w:r>
    </w:p>
    <w:p w14:paraId="316B93CF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通知します。</w:t>
      </w:r>
    </w:p>
    <w:p w14:paraId="0712406C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623E2901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5B7E6EE" w14:textId="77777777" w:rsidR="00712963" w:rsidRDefault="00712963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7B22EA9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58E6A31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413"/>
      </w:tblGrid>
      <w:tr w:rsidR="00712963" w14:paraId="6FACF2BE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8C8A48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01A1B3A4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337558FF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１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37E3EDE1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3E299B68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BABA9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55356C27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7D82F45F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23E5E968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46380F3A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712963" w14:paraId="115A3F69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E95896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0AF84C2F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728F6ACE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２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工事箇所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30168D6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681F80ED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2043B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318906C7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70D5D4BC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564F2555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35582398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712963" w14:paraId="374FA610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3F53AB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6E79AD9F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4D06992F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３　請負代金額</w:t>
            </w:r>
          </w:p>
          <w:p w14:paraId="112F739F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6473628B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848C9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222D1C24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379D51BE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￥</w:t>
            </w:r>
          </w:p>
          <w:p w14:paraId="2955B680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5847031F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712963" w14:paraId="6B2E9B8E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A27993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451EB400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45EC354C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４　契約年月日</w:t>
            </w:r>
          </w:p>
          <w:p w14:paraId="11C58186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6106AE25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3B1AF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1DD46429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78134DB6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417CE1">
              <w:rPr>
                <w:rFonts w:hint="eastAsia"/>
                <w:b/>
              </w:rPr>
              <w:t xml:space="preserve">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179930A3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6AEB97E2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712963" w14:paraId="7CA88EF3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128A7F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40582A57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115D1D5B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５　着手年月日</w:t>
            </w:r>
          </w:p>
          <w:p w14:paraId="3C3BE60E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60F57130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430EE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  <w:p w14:paraId="12D5E2EB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326F1DA6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417CE1">
              <w:rPr>
                <w:rFonts w:hint="eastAsia"/>
                <w:b/>
              </w:rPr>
              <w:t xml:space="preserve">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6BD13FB2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55857A10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712963" w14:paraId="0639FF05" w14:textId="77777777" w:rsidTr="0030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8109FE" w14:textId="77777777" w:rsidR="00712963" w:rsidRDefault="00712963" w:rsidP="00301D46">
            <w:pPr>
              <w:spacing w:line="146" w:lineRule="atLeast"/>
              <w:rPr>
                <w:rFonts w:hint="eastAsia"/>
                <w:b/>
                <w:spacing w:val="2"/>
                <w:sz w:val="11"/>
              </w:rPr>
            </w:pPr>
          </w:p>
          <w:p w14:paraId="16695015" w14:textId="77777777" w:rsidR="00712963" w:rsidRDefault="00712963" w:rsidP="00301D46">
            <w:pPr>
              <w:spacing w:line="291" w:lineRule="exact"/>
              <w:rPr>
                <w:rFonts w:hint="eastAsia"/>
                <w:b/>
              </w:rPr>
            </w:pPr>
          </w:p>
          <w:p w14:paraId="6132044D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６　完成年月日</w:t>
            </w:r>
          </w:p>
          <w:p w14:paraId="56DBF389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4F1AA862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A9ABB" w14:textId="77777777" w:rsidR="00712963" w:rsidRDefault="00712963" w:rsidP="00301D46">
            <w:pPr>
              <w:spacing w:line="146" w:lineRule="atLeast"/>
              <w:rPr>
                <w:rFonts w:hint="eastAsia"/>
                <w:b/>
                <w:spacing w:val="2"/>
                <w:sz w:val="11"/>
              </w:rPr>
            </w:pPr>
          </w:p>
          <w:p w14:paraId="2DCEDDB0" w14:textId="77777777" w:rsidR="00712963" w:rsidRDefault="00712963" w:rsidP="00301D46">
            <w:pPr>
              <w:spacing w:line="291" w:lineRule="exact"/>
              <w:rPr>
                <w:rFonts w:hint="eastAsia"/>
                <w:b/>
              </w:rPr>
            </w:pPr>
          </w:p>
          <w:p w14:paraId="741B7609" w14:textId="77777777" w:rsidR="00712963" w:rsidRDefault="00712963" w:rsidP="00301D46">
            <w:pPr>
              <w:spacing w:line="164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417CE1">
              <w:rPr>
                <w:rFonts w:hint="eastAsia"/>
                <w:b/>
              </w:rPr>
              <w:t xml:space="preserve">　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5C8C33F3" w14:textId="77777777" w:rsidR="00712963" w:rsidRDefault="00712963" w:rsidP="00301D46">
            <w:pPr>
              <w:spacing w:line="164" w:lineRule="exact"/>
              <w:rPr>
                <w:rFonts w:hint="eastAsia"/>
                <w:b/>
              </w:rPr>
            </w:pPr>
          </w:p>
          <w:p w14:paraId="09B1D4B6" w14:textId="77777777" w:rsidR="00712963" w:rsidRDefault="00712963" w:rsidP="00301D46">
            <w:pPr>
              <w:spacing w:line="83" w:lineRule="atLeast"/>
              <w:rPr>
                <w:rFonts w:hint="eastAsia"/>
                <w:b/>
                <w:spacing w:val="1"/>
                <w:sz w:val="5"/>
              </w:rPr>
            </w:pPr>
          </w:p>
        </w:tc>
      </w:tr>
    </w:tbl>
    <w:p w14:paraId="79F91F6E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sectPr w:rsidR="00712963">
      <w:endnotePr>
        <w:numStart w:val="0"/>
      </w:endnotePr>
      <w:type w:val="nextColumn"/>
      <w:pgSz w:w="11906" w:h="16838"/>
      <w:pgMar w:top="566" w:right="784" w:bottom="75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B490" w14:textId="77777777" w:rsidR="00D75FFA" w:rsidRDefault="00D75FFA" w:rsidP="008E2E02">
      <w:pPr>
        <w:spacing w:line="240" w:lineRule="auto"/>
      </w:pPr>
      <w:r>
        <w:separator/>
      </w:r>
    </w:p>
  </w:endnote>
  <w:endnote w:type="continuationSeparator" w:id="0">
    <w:p w14:paraId="1E06947D" w14:textId="77777777" w:rsidR="00D75FFA" w:rsidRDefault="00D75FFA" w:rsidP="008E2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96D8" w14:textId="77777777" w:rsidR="00D75FFA" w:rsidRDefault="00D75FFA" w:rsidP="008E2E02">
      <w:pPr>
        <w:spacing w:line="240" w:lineRule="auto"/>
      </w:pPr>
      <w:r>
        <w:separator/>
      </w:r>
    </w:p>
  </w:footnote>
  <w:footnote w:type="continuationSeparator" w:id="0">
    <w:p w14:paraId="7D74E576" w14:textId="77777777" w:rsidR="00D75FFA" w:rsidRDefault="00D75FFA" w:rsidP="008E2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6E"/>
    <w:rsid w:val="0003486E"/>
    <w:rsid w:val="00080078"/>
    <w:rsid w:val="001F3DA8"/>
    <w:rsid w:val="00301D46"/>
    <w:rsid w:val="00417CE1"/>
    <w:rsid w:val="00712963"/>
    <w:rsid w:val="008E2E02"/>
    <w:rsid w:val="00B41BD5"/>
    <w:rsid w:val="00C772BC"/>
    <w:rsid w:val="00D75FFA"/>
    <w:rsid w:val="00E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E4D98"/>
  <w15:chartTrackingRefBased/>
  <w15:docId w15:val="{5798177E-81DD-47A7-B982-76D3CEA3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9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E2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2E02"/>
    <w:rPr>
      <w:rFonts w:ascii="ＭＳ 明朝" w:hAnsi="Century"/>
      <w:spacing w:val="4"/>
      <w:kern w:val="2"/>
      <w:sz w:val="22"/>
    </w:rPr>
  </w:style>
  <w:style w:type="paragraph" w:styleId="a5">
    <w:name w:val="footer"/>
    <w:basedOn w:val="a"/>
    <w:link w:val="a6"/>
    <w:rsid w:val="008E2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2E02"/>
    <w:rPr>
      <w:rFonts w:ascii="ＭＳ 明朝" w:hAnsi="Century"/>
      <w:spacing w:val="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あ工事契約様式５</vt:lpstr>
      <vt:lpstr>あ工事契約様式５</vt:lpstr>
    </vt:vector>
  </TitlesOfParts>
  <Company>今市市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あ工事契約様式５</dc:title>
  <dc:subject/>
  <dc:creator>大森利昭</dc:creator>
  <cp:keywords/>
  <cp:lastModifiedBy>大森利昭</cp:lastModifiedBy>
  <cp:revision>4</cp:revision>
  <cp:lastPrinted>2005-04-12T04:40:00Z</cp:lastPrinted>
  <dcterms:created xsi:type="dcterms:W3CDTF">2026-01-07T23:54:00Z</dcterms:created>
  <dcterms:modified xsi:type="dcterms:W3CDTF">2026-01-07T23:55:00Z</dcterms:modified>
</cp:coreProperties>
</file>