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61D9F" w14:textId="77777777" w:rsidR="00FC1398" w:rsidRDefault="00FC1398">
      <w:pPr>
        <w:overflowPunct/>
        <w:rPr>
          <w:rFonts w:hint="eastAsia"/>
        </w:rPr>
      </w:pPr>
      <w:r>
        <w:rPr>
          <w:rFonts w:eastAsia="ＭＳ ゴシック" w:hint="eastAsia"/>
        </w:rPr>
        <w:t>様式第２号</w:t>
      </w:r>
      <w:r>
        <w:rPr>
          <w:rFonts w:hint="eastAsia"/>
        </w:rPr>
        <w:t>（第６条関係）</w:t>
      </w:r>
    </w:p>
    <w:p w14:paraId="6BDB42E3" w14:textId="77777777" w:rsidR="00FC1398" w:rsidRDefault="00FC1398">
      <w:pPr>
        <w:overflowPunct/>
        <w:spacing w:after="120"/>
        <w:jc w:val="center"/>
        <w:rPr>
          <w:rFonts w:hint="eastAsia"/>
        </w:rPr>
      </w:pPr>
      <w:r>
        <w:rPr>
          <w:rFonts w:hint="eastAsia"/>
        </w:rPr>
        <w:t>小規模工事等契約希望者登録事項変更届</w:t>
      </w:r>
    </w:p>
    <w:p w14:paraId="55A1EE68" w14:textId="77777777" w:rsidR="00FC1398" w:rsidRDefault="00284CC8">
      <w:pPr>
        <w:overflowPunct/>
        <w:spacing w:after="120"/>
        <w:jc w:val="right"/>
        <w:rPr>
          <w:rFonts w:hint="eastAsia"/>
        </w:rPr>
      </w:pPr>
      <w:r>
        <w:rPr>
          <w:rFonts w:hint="eastAsia"/>
        </w:rPr>
        <w:t xml:space="preserve">令和　　</w:t>
      </w:r>
      <w:r w:rsidR="00FC1398">
        <w:rPr>
          <w:rFonts w:hint="eastAsia"/>
        </w:rPr>
        <w:t xml:space="preserve">年　　月　　日　</w:t>
      </w:r>
    </w:p>
    <w:p w14:paraId="4043F402" w14:textId="77777777" w:rsidR="00FC1398" w:rsidRDefault="00FC1398">
      <w:pPr>
        <w:overflowPunct/>
        <w:spacing w:after="120"/>
        <w:rPr>
          <w:rFonts w:hint="eastAsia"/>
        </w:rPr>
      </w:pPr>
      <w:r>
        <w:rPr>
          <w:rFonts w:hint="eastAsia"/>
        </w:rPr>
        <w:t xml:space="preserve">　日光市長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6"/>
        <w:gridCol w:w="3264"/>
      </w:tblGrid>
      <w:tr w:rsidR="00FC1398" w14:paraId="4D27455A" w14:textId="77777777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BD9B" w14:textId="60C4B611" w:rsidR="00FC1398" w:rsidRDefault="00FC1398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A4B9" w14:textId="77777777" w:rsidR="00FC1398" w:rsidRDefault="00FC1398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14:paraId="522E16A3" w14:textId="77777777" w:rsidR="00FC1398" w:rsidRDefault="00FC1398">
            <w:pPr>
              <w:overflowPunct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印　</w:t>
            </w:r>
          </w:p>
        </w:tc>
      </w:tr>
    </w:tbl>
    <w:p w14:paraId="769C7B3D" w14:textId="77777777" w:rsidR="00FC1398" w:rsidRDefault="00FC1398">
      <w:pPr>
        <w:overflowPunct/>
        <w:rPr>
          <w:rFonts w:hint="eastAsia"/>
        </w:rPr>
      </w:pPr>
    </w:p>
    <w:p w14:paraId="6C30C26D" w14:textId="77777777" w:rsidR="00FC1398" w:rsidRDefault="00FC1398">
      <w:pPr>
        <w:overflowPunct/>
        <w:ind w:left="210" w:hanging="210"/>
        <w:rPr>
          <w:rFonts w:hint="eastAsia"/>
        </w:rPr>
      </w:pPr>
      <w:r>
        <w:rPr>
          <w:rFonts w:hint="eastAsia"/>
        </w:rPr>
        <w:t xml:space="preserve">　　小規模工事等契約希望者登録事項に変更があったので、日光市小規模工事等契約希望者登録要綱第６条の規定により、次のとおり届け出ます。</w:t>
      </w:r>
    </w:p>
    <w:p w14:paraId="259FC5C3" w14:textId="77777777" w:rsidR="00FC1398" w:rsidRDefault="00FC1398">
      <w:pPr>
        <w:overflowPunct/>
        <w:rPr>
          <w:rFonts w:hint="eastAsia"/>
        </w:rPr>
      </w:pPr>
    </w:p>
    <w:p w14:paraId="7D728E8C" w14:textId="77777777" w:rsidR="00FC1398" w:rsidRDefault="00FC1398">
      <w:pPr>
        <w:overflowPunct/>
        <w:rPr>
          <w:rFonts w:hint="eastAsia"/>
        </w:rPr>
      </w:pPr>
    </w:p>
    <w:p w14:paraId="2ED3805B" w14:textId="77777777" w:rsidR="00FC1398" w:rsidRDefault="00284CC8">
      <w:pPr>
        <w:overflowPunct/>
        <w:spacing w:before="120"/>
        <w:rPr>
          <w:rFonts w:hint="eastAsia"/>
        </w:rPr>
      </w:pPr>
      <w:r>
        <w:rPr>
          <w:rFonts w:hint="eastAsia"/>
        </w:rPr>
        <w:t xml:space="preserve">　１　変更年月日　　　令和</w:t>
      </w:r>
      <w:r w:rsidR="00FC1398">
        <w:rPr>
          <w:rFonts w:hint="eastAsia"/>
        </w:rPr>
        <w:t xml:space="preserve">　　年　　月　　日</w:t>
      </w:r>
    </w:p>
    <w:p w14:paraId="02EFE154" w14:textId="77777777" w:rsidR="00FC1398" w:rsidRDefault="00FC1398">
      <w:pPr>
        <w:pStyle w:val="a8"/>
        <w:tabs>
          <w:tab w:val="clear" w:pos="4252"/>
          <w:tab w:val="clear" w:pos="8504"/>
        </w:tabs>
        <w:overflowPunct/>
        <w:snapToGrid/>
        <w:spacing w:before="120" w:after="120"/>
        <w:rPr>
          <w:rFonts w:hint="eastAsia"/>
        </w:rPr>
      </w:pPr>
      <w:r>
        <w:rPr>
          <w:rFonts w:hint="eastAsia"/>
        </w:rPr>
        <w:t xml:space="preserve">　２　変更事項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"/>
        <w:gridCol w:w="7465"/>
      </w:tblGrid>
      <w:tr w:rsidR="00FC1398" w14:paraId="5E4FA87A" w14:textId="77777777">
        <w:tblPrEx>
          <w:tblCellMar>
            <w:top w:w="0" w:type="dxa"/>
            <w:bottom w:w="0" w:type="dxa"/>
          </w:tblCellMar>
        </w:tblPrEx>
        <w:trPr>
          <w:trHeight w:val="3915"/>
        </w:trPr>
        <w:tc>
          <w:tcPr>
            <w:tcW w:w="1060" w:type="dxa"/>
            <w:vAlign w:val="center"/>
          </w:tcPr>
          <w:p w14:paraId="47A404D1" w14:textId="77777777" w:rsidR="00FC1398" w:rsidRDefault="00FC1398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7465" w:type="dxa"/>
          </w:tcPr>
          <w:p w14:paraId="7A59B3B2" w14:textId="77777777" w:rsidR="00FC1398" w:rsidRDefault="00FC1398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C1398" w14:paraId="1331FA02" w14:textId="77777777">
        <w:tblPrEx>
          <w:tblCellMar>
            <w:top w:w="0" w:type="dxa"/>
            <w:bottom w:w="0" w:type="dxa"/>
          </w:tblCellMar>
        </w:tblPrEx>
        <w:trPr>
          <w:trHeight w:val="3915"/>
        </w:trPr>
        <w:tc>
          <w:tcPr>
            <w:tcW w:w="1060" w:type="dxa"/>
            <w:vAlign w:val="center"/>
          </w:tcPr>
          <w:p w14:paraId="30FF310E" w14:textId="77777777" w:rsidR="00FC1398" w:rsidRDefault="00FC1398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7465" w:type="dxa"/>
          </w:tcPr>
          <w:p w14:paraId="4909ACAB" w14:textId="77777777" w:rsidR="00FC1398" w:rsidRDefault="00FC1398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F50E90D" w14:textId="77777777" w:rsidR="00FC1398" w:rsidRDefault="00FC1398">
      <w:pPr>
        <w:rPr>
          <w:rFonts w:hint="eastAsia"/>
        </w:rPr>
      </w:pPr>
    </w:p>
    <w:sectPr w:rsidR="00FC13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2C033" w14:textId="77777777" w:rsidR="00FC1398" w:rsidRDefault="00FC1398">
      <w:r>
        <w:separator/>
      </w:r>
    </w:p>
  </w:endnote>
  <w:endnote w:type="continuationSeparator" w:id="0">
    <w:p w14:paraId="0AD48BE2" w14:textId="77777777" w:rsidR="00FC1398" w:rsidRDefault="00FC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36EF6" w14:textId="77777777" w:rsidR="00FC1398" w:rsidRDefault="00FC13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084C484" w14:textId="77777777" w:rsidR="00FC1398" w:rsidRDefault="00FC139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E1CB2" w14:textId="77777777" w:rsidR="00FC1398" w:rsidRDefault="00FC139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A28AC" w14:textId="77777777" w:rsidR="00FC1398" w:rsidRDefault="00FC13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46455" w14:textId="77777777" w:rsidR="00FC1398" w:rsidRDefault="00FC1398">
      <w:r>
        <w:separator/>
      </w:r>
    </w:p>
  </w:footnote>
  <w:footnote w:type="continuationSeparator" w:id="0">
    <w:p w14:paraId="6E06C5CF" w14:textId="77777777" w:rsidR="00FC1398" w:rsidRDefault="00FC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E967B" w14:textId="77777777" w:rsidR="00FC1398" w:rsidRDefault="00FC139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8A59F" w14:textId="77777777" w:rsidR="00FC1398" w:rsidRDefault="00FC139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0C202" w14:textId="77777777" w:rsidR="00FC1398" w:rsidRDefault="00FC139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C8"/>
    <w:rsid w:val="00284CC8"/>
    <w:rsid w:val="00342F5B"/>
    <w:rsid w:val="00E13396"/>
    <w:rsid w:val="00FC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2FA2EAAE"/>
  <w15:chartTrackingRefBased/>
  <w15:docId w15:val="{331EB763-39DD-4520-BBA2-EF1F02DB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森裕香</cp:lastModifiedBy>
  <cp:revision>3</cp:revision>
  <cp:lastPrinted>2001-10-05T07:32:00Z</cp:lastPrinted>
  <dcterms:created xsi:type="dcterms:W3CDTF">2025-12-22T05:20:00Z</dcterms:created>
  <dcterms:modified xsi:type="dcterms:W3CDTF">2025-12-22T05:20:00Z</dcterms:modified>
</cp:coreProperties>
</file>