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469D9" w14:textId="77777777" w:rsidR="00A9005A" w:rsidRDefault="00A9005A" w:rsidP="00A9005A">
      <w:r>
        <w:rPr>
          <w:rFonts w:hint="eastAsia"/>
        </w:rPr>
        <w:t>別記様式（第４条関係）</w:t>
      </w:r>
    </w:p>
    <w:tbl>
      <w:tblPr>
        <w:tblW w:w="0" w:type="auto"/>
        <w:tblInd w:w="6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5"/>
        <w:gridCol w:w="1275"/>
      </w:tblGrid>
      <w:tr w:rsidR="00A9005A" w14:paraId="4A029F25" w14:textId="77777777" w:rsidTr="00A9005A">
        <w:trPr>
          <w:trHeight w:val="4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AE02" w14:textId="77777777" w:rsidR="00A9005A" w:rsidRDefault="00A9005A" w:rsidP="00A9005A">
            <w:pPr>
              <w:ind w:leftChars="-19" w:left="1353" w:hangingChars="608" w:hanging="1397"/>
              <w:rPr>
                <w:kern w:val="2"/>
                <w:szCs w:val="24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4616" w14:textId="77777777" w:rsidR="00A9005A" w:rsidRDefault="00A9005A" w:rsidP="00A9005A">
            <w:pPr>
              <w:ind w:right="844"/>
              <w:rPr>
                <w:kern w:val="2"/>
                <w:szCs w:val="24"/>
              </w:rPr>
            </w:pPr>
          </w:p>
        </w:tc>
      </w:tr>
    </w:tbl>
    <w:p w14:paraId="61A03085" w14:textId="77777777" w:rsidR="00A9005A" w:rsidRDefault="00A9005A" w:rsidP="00A9005A">
      <w:pPr>
        <w:ind w:right="844"/>
        <w:rPr>
          <w:rFonts w:ascii="Century"/>
          <w:kern w:val="2"/>
        </w:rPr>
      </w:pPr>
    </w:p>
    <w:p w14:paraId="5972559A" w14:textId="77777777" w:rsidR="00A9005A" w:rsidRDefault="00A9005A" w:rsidP="00A9005A">
      <w:pPr>
        <w:ind w:right="-2"/>
        <w:jc w:val="center"/>
        <w:rPr>
          <w:sz w:val="24"/>
        </w:rPr>
      </w:pPr>
      <w:r>
        <w:rPr>
          <w:rFonts w:hint="eastAsia"/>
          <w:sz w:val="24"/>
        </w:rPr>
        <w:t>日光市建設工事金入設計書の電磁的記録提供申込書</w:t>
      </w:r>
    </w:p>
    <w:p w14:paraId="124AD562" w14:textId="77777777" w:rsidR="00A9005A" w:rsidRDefault="00A9005A" w:rsidP="00A9005A">
      <w:pPr>
        <w:ind w:right="844"/>
      </w:pPr>
    </w:p>
    <w:p w14:paraId="5BE8BB4F" w14:textId="77777777" w:rsidR="00A9005A" w:rsidRDefault="00A9005A" w:rsidP="00A9005A">
      <w:pPr>
        <w:ind w:right="-2"/>
        <w:jc w:val="right"/>
      </w:pPr>
      <w:r>
        <w:rPr>
          <w:rFonts w:hint="eastAsia"/>
        </w:rPr>
        <w:t xml:space="preserve">　　　　　　　　　　　年　　　月　　　日　</w:t>
      </w:r>
    </w:p>
    <w:p w14:paraId="0A66B412" w14:textId="77777777" w:rsidR="00A9005A" w:rsidRDefault="00A9005A" w:rsidP="00A9005A">
      <w:pPr>
        <w:ind w:right="842"/>
      </w:pPr>
      <w:r>
        <w:rPr>
          <w:rFonts w:hint="eastAsia"/>
        </w:rPr>
        <w:t xml:space="preserve">　　　　　　　　　　　　様</w:t>
      </w:r>
    </w:p>
    <w:p w14:paraId="2116DF5F" w14:textId="77777777" w:rsidR="00A9005A" w:rsidRDefault="00A9005A" w:rsidP="00A9005A">
      <w:pPr>
        <w:ind w:right="842"/>
      </w:pPr>
    </w:p>
    <w:p w14:paraId="05840845" w14:textId="77777777" w:rsidR="00A9005A" w:rsidRDefault="00A9005A" w:rsidP="00A9005A">
      <w:pPr>
        <w:ind w:right="842"/>
      </w:pPr>
      <w:r>
        <w:rPr>
          <w:rFonts w:hint="eastAsia"/>
        </w:rPr>
        <w:t xml:space="preserve">　　　　　　　　　　　　　　　　　　　　　　　　　住所</w:t>
      </w:r>
    </w:p>
    <w:p w14:paraId="353E00DB" w14:textId="77777777" w:rsidR="00A9005A" w:rsidRDefault="00A9005A" w:rsidP="00A9005A">
      <w:pPr>
        <w:ind w:right="842"/>
      </w:pPr>
      <w:r>
        <w:rPr>
          <w:rFonts w:hint="eastAsia"/>
        </w:rPr>
        <w:t xml:space="preserve">　　　　　　　　　　　　　　　　　　　　　申込者　氏名</w:t>
      </w:r>
    </w:p>
    <w:p w14:paraId="26B39778" w14:textId="77777777" w:rsidR="00A9005A" w:rsidRDefault="00A9005A" w:rsidP="00A9005A">
      <w:pPr>
        <w:ind w:right="842"/>
      </w:pPr>
      <w:r>
        <w:rPr>
          <w:rFonts w:hint="eastAsia"/>
        </w:rPr>
        <w:t xml:space="preserve">　　　　　　　　　　　　　　　　　　　　　　　　　電話番号</w:t>
      </w:r>
    </w:p>
    <w:p w14:paraId="52C69C20" w14:textId="77777777" w:rsidR="00A9005A" w:rsidRDefault="00A9005A" w:rsidP="00A9005A">
      <w:pPr>
        <w:ind w:right="842"/>
      </w:pPr>
    </w:p>
    <w:p w14:paraId="2860670C" w14:textId="77777777" w:rsidR="00A9005A" w:rsidRDefault="00A9005A" w:rsidP="00A9005A">
      <w:pPr>
        <w:ind w:right="-2"/>
      </w:pPr>
      <w:r>
        <w:rPr>
          <w:rFonts w:hint="eastAsia"/>
        </w:rPr>
        <w:t xml:space="preserve">　日光市建設工事金入設計書の情報提供に関する要綱第４条第１項の規定により、次の入札に係る金入設計書の電磁的記録の提供を申込みます。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1450"/>
        <w:gridCol w:w="4463"/>
        <w:gridCol w:w="1316"/>
      </w:tblGrid>
      <w:tr w:rsidR="00A9005A" w14:paraId="0348093B" w14:textId="77777777" w:rsidTr="00A9005A">
        <w:trPr>
          <w:trHeight w:val="48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EEA9" w14:textId="77777777" w:rsidR="00A9005A" w:rsidRDefault="00A9005A" w:rsidP="00A9005A">
            <w:pPr>
              <w:ind w:right="-2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7ED1" w14:textId="77777777" w:rsidR="00A9005A" w:rsidRDefault="00A9005A" w:rsidP="00A9005A">
            <w:pPr>
              <w:ind w:right="-2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</w:rPr>
              <w:t>入札日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0552" w14:textId="77777777" w:rsidR="00A9005A" w:rsidRDefault="00A9005A" w:rsidP="00A9005A">
            <w:pPr>
              <w:ind w:right="-2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</w:rPr>
              <w:t>工　　　事　　　名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FC1F" w14:textId="77777777" w:rsidR="00A9005A" w:rsidRDefault="00A9005A" w:rsidP="00A9005A">
            <w:pPr>
              <w:ind w:right="-2"/>
              <w:jc w:val="center"/>
              <w:rPr>
                <w:kern w:val="2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A9005A" w14:paraId="0F9C31BE" w14:textId="77777777" w:rsidTr="00A9005A">
        <w:trPr>
          <w:trHeight w:val="48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959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1F07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51E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24DF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</w:tr>
      <w:tr w:rsidR="00A9005A" w14:paraId="2E484B8E" w14:textId="77777777" w:rsidTr="00A9005A">
        <w:trPr>
          <w:trHeight w:val="48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85F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71D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BE18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47EE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</w:tr>
      <w:tr w:rsidR="00A9005A" w14:paraId="1FE6D9F8" w14:textId="77777777" w:rsidTr="00A9005A">
        <w:trPr>
          <w:trHeight w:val="48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551D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ACD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45F8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F71C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</w:tr>
      <w:tr w:rsidR="00A9005A" w14:paraId="50CF59E4" w14:textId="77777777" w:rsidTr="00A9005A">
        <w:trPr>
          <w:trHeight w:val="48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CF0A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AB91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BA1C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53F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</w:tr>
      <w:tr w:rsidR="00A9005A" w14:paraId="23D91478" w14:textId="77777777" w:rsidTr="00A9005A">
        <w:trPr>
          <w:trHeight w:val="48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F06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01EF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5F9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DBB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</w:tr>
      <w:tr w:rsidR="00A9005A" w14:paraId="5FAB48AA" w14:textId="77777777" w:rsidTr="00A9005A">
        <w:trPr>
          <w:trHeight w:val="48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8A6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5F7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D085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559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</w:tr>
      <w:tr w:rsidR="00A9005A" w14:paraId="729DBD61" w14:textId="77777777" w:rsidTr="00A9005A">
        <w:trPr>
          <w:trHeight w:val="48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79B9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917C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35BD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5886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</w:tr>
      <w:tr w:rsidR="00A9005A" w14:paraId="2238ED12" w14:textId="77777777" w:rsidTr="00A9005A">
        <w:trPr>
          <w:trHeight w:val="480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34FD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668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4C1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9097" w14:textId="77777777" w:rsidR="00A9005A" w:rsidRDefault="00A9005A" w:rsidP="00A9005A">
            <w:pPr>
              <w:ind w:right="-2"/>
              <w:rPr>
                <w:kern w:val="2"/>
                <w:szCs w:val="24"/>
              </w:rPr>
            </w:pPr>
          </w:p>
        </w:tc>
      </w:tr>
    </w:tbl>
    <w:p w14:paraId="7CEB8D19" w14:textId="77777777" w:rsidR="00A9005A" w:rsidRDefault="00A9005A" w:rsidP="00A9005A">
      <w:pPr>
        <w:ind w:right="-2"/>
        <w:rPr>
          <w:rFonts w:ascii="Century"/>
          <w:kern w:val="2"/>
        </w:rPr>
      </w:pPr>
      <w:r>
        <w:rPr>
          <w:rFonts w:hint="eastAsia"/>
        </w:rPr>
        <w:t>備考</w:t>
      </w:r>
    </w:p>
    <w:p w14:paraId="7390F5CF" w14:textId="77777777" w:rsidR="00A9005A" w:rsidRDefault="00A9005A" w:rsidP="00A9005A">
      <w:pPr>
        <w:spacing w:line="0" w:lineRule="atLeast"/>
        <w:ind w:left="460" w:hangingChars="200" w:hanging="460"/>
      </w:pPr>
      <w:r>
        <w:rPr>
          <w:rFonts w:hint="eastAsia"/>
        </w:rPr>
        <w:t xml:space="preserve">　１　申請書は担当課等ごとに作成し、申込書１枚につきＣＤ－Ｒ（新品に限る。）１枚を添付してください。添付しない場合は、電磁的記録の提供は受けられません。</w:t>
      </w:r>
    </w:p>
    <w:p w14:paraId="1B32FE9D" w14:textId="77777777" w:rsidR="00A9005A" w:rsidRDefault="00A9005A" w:rsidP="00A9005A">
      <w:pPr>
        <w:spacing w:line="0" w:lineRule="atLeast"/>
        <w:ind w:left="460" w:hangingChars="200" w:hanging="460"/>
      </w:pPr>
      <w:r>
        <w:rPr>
          <w:rFonts w:hint="eastAsia"/>
        </w:rPr>
        <w:t xml:space="preserve">　２　提供するものは当初金入設計書とし、数量計算書、設計図等は対象にはなりません。</w:t>
      </w:r>
    </w:p>
    <w:p w14:paraId="0E5E7C9E" w14:textId="77777777" w:rsidR="00A9005A" w:rsidRDefault="00A9005A" w:rsidP="00A9005A">
      <w:pPr>
        <w:spacing w:line="0" w:lineRule="atLeast"/>
        <w:ind w:left="460" w:hangingChars="200" w:hanging="460"/>
      </w:pPr>
      <w:r>
        <w:rPr>
          <w:rFonts w:hint="eastAsia"/>
        </w:rPr>
        <w:t xml:space="preserve">　３　郵送による申込書の受付は行いません。</w:t>
      </w:r>
    </w:p>
    <w:p w14:paraId="59DF79FC" w14:textId="77777777" w:rsidR="00A9005A" w:rsidRDefault="00A9005A" w:rsidP="00A9005A">
      <w:pPr>
        <w:spacing w:line="0" w:lineRule="atLeast"/>
        <w:ind w:left="460" w:hangingChars="200" w:hanging="460"/>
      </w:pPr>
      <w:r>
        <w:rPr>
          <w:rFonts w:hint="eastAsia"/>
        </w:rPr>
        <w:t xml:space="preserve">　４　添付していただくＣＤ－Ｒに、コンピュータウイルスが混入しているなどして市が損害を受けた場合、市から申込者に対して損害賠償を請求することがあります。</w:t>
      </w:r>
    </w:p>
    <w:sectPr w:rsidR="00A9005A" w:rsidSect="00A9005A">
      <w:pgSz w:w="11906" w:h="16838"/>
      <w:pgMar w:top="1701" w:right="1701" w:bottom="1701" w:left="1701" w:header="283" w:footer="283" w:gutter="0"/>
      <w:cols w:space="720"/>
      <w:noEndnote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A053A" w14:textId="77777777" w:rsidR="00F37094" w:rsidRDefault="00F37094">
      <w:r>
        <w:separator/>
      </w:r>
    </w:p>
  </w:endnote>
  <w:endnote w:type="continuationSeparator" w:id="0">
    <w:p w14:paraId="0712D4D1" w14:textId="77777777" w:rsidR="00F37094" w:rsidRDefault="00F3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4CB9D" w14:textId="77777777" w:rsidR="00F37094" w:rsidRDefault="00F37094">
      <w:r>
        <w:separator/>
      </w:r>
    </w:p>
  </w:footnote>
  <w:footnote w:type="continuationSeparator" w:id="0">
    <w:p w14:paraId="787D8B25" w14:textId="77777777" w:rsidR="00F37094" w:rsidRDefault="00F3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005A"/>
    <w:rsid w:val="00571BBD"/>
    <w:rsid w:val="00A9005A"/>
    <w:rsid w:val="00F3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C0E60"/>
  <w15:chartTrackingRefBased/>
  <w15:docId w15:val="{973CE5A2-8A1B-458A-ACA7-3AD0E344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05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別記様式（第４条関係）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別記様式（第４条関係）</dc:title>
  <dc:subject/>
  <dc:creator> </dc:creator>
  <cp:keywords/>
  <dc:description/>
  <cp:lastModifiedBy>森裕香</cp:lastModifiedBy>
  <cp:revision>2</cp:revision>
  <dcterms:created xsi:type="dcterms:W3CDTF">2026-01-07T01:24:00Z</dcterms:created>
  <dcterms:modified xsi:type="dcterms:W3CDTF">2026-01-07T01:24:00Z</dcterms:modified>
</cp:coreProperties>
</file>