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1551" w14:textId="77777777" w:rsidR="007D14E0" w:rsidRDefault="007D14E0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6E857ECB" w14:textId="77777777" w:rsidR="007D14E0" w:rsidRDefault="00364569">
      <w:pPr>
        <w:tabs>
          <w:tab w:val="left" w:pos="0"/>
        </w:tabs>
        <w:wordWrap w:val="0"/>
        <w:spacing w:line="500" w:lineRule="atLeast"/>
        <w:jc w:val="center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日光</w:t>
      </w:r>
      <w:r w:rsidR="007D14E0">
        <w:rPr>
          <w:rFonts w:hint="eastAsia"/>
          <w:b/>
          <w:spacing w:val="9"/>
          <w:sz w:val="44"/>
        </w:rPr>
        <w:t>市建設工事請負契約に基づく協定書</w:t>
      </w:r>
      <w:r w:rsidR="007D14E0">
        <w:rPr>
          <w:rFonts w:hint="eastAsia"/>
          <w:b/>
        </w:rPr>
        <w:t xml:space="preserve">　</w:t>
      </w:r>
    </w:p>
    <w:p w14:paraId="125E1EB2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3FCC4A56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B4C9D83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</w:t>
      </w:r>
    </w:p>
    <w:p w14:paraId="65435D04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\o\ad(発注者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 w:rsidR="00364569">
        <w:rPr>
          <w:rFonts w:hint="eastAsia"/>
          <w:b/>
        </w:rPr>
        <w:t xml:space="preserve">　　日光</w:t>
      </w:r>
      <w:r>
        <w:rPr>
          <w:rFonts w:hint="eastAsia"/>
          <w:b/>
        </w:rPr>
        <w:t>市</w:t>
      </w:r>
    </w:p>
    <w:p w14:paraId="645445A8" w14:textId="77777777" w:rsidR="007D14E0" w:rsidRDefault="00364569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</w:t>
      </w:r>
      <w:r w:rsidR="007D14E0">
        <w:rPr>
          <w:rFonts w:hint="eastAsia"/>
          <w:b/>
        </w:rPr>
        <w:t>市長</w:t>
      </w:r>
    </w:p>
    <w:p w14:paraId="10012AC1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7D1F719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受　注　者</w:t>
      </w:r>
    </w:p>
    <w:p w14:paraId="6D012A69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60C4DE0D" w14:textId="77777777" w:rsidR="007D14E0" w:rsidRDefault="00364569">
      <w:pPr>
        <w:tabs>
          <w:tab w:val="left" w:pos="0"/>
        </w:tabs>
        <w:wordWrap w:val="0"/>
        <w:spacing w:line="220" w:lineRule="atLeas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日契約した次の工事について、日光</w:t>
      </w:r>
      <w:r w:rsidR="007D14E0">
        <w:rPr>
          <w:rFonts w:hint="eastAsia"/>
          <w:b/>
        </w:rPr>
        <w:t>市建設工事請負契約書に基づ</w:t>
      </w:r>
    </w:p>
    <w:p w14:paraId="7B8785B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き、当事者間において下記のとおり協定する。</w:t>
      </w:r>
    </w:p>
    <w:p w14:paraId="1922AEE1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29BB418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A58EC11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</w:p>
    <w:p w14:paraId="1064F882" w14:textId="77777777" w:rsidR="007D14E0" w:rsidRDefault="007D14E0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0C9E4CC6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FF40E97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１　支払計画</w:t>
      </w:r>
    </w:p>
    <w:p w14:paraId="40E07559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E029D89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本契約に基づく請負代金の支払計画は、次のとおりとする。</w:t>
      </w:r>
    </w:p>
    <w:p w14:paraId="4562988A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282C510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\o\ad(備考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DCEFC56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8B33D1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7F3B90FD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B3640D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B62F0A4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DB6B0A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64A4A24E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AF372D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088A4AAD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C5F7FC7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36B5C039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59C16C2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</w:t>
      </w:r>
    </w:p>
    <w:p w14:paraId="0021F855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</w:p>
    <w:p w14:paraId="32407F11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２　工事出来高予定額</w:t>
      </w:r>
    </w:p>
    <w:p w14:paraId="6F576CC4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7F48F45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本契約に基づく工事出来高の予定は、次のとおりとする。</w:t>
      </w:r>
    </w:p>
    <w:p w14:paraId="4C290B7A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DAA371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\o\ad(備考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6112DAC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C120D0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1B8AB4D0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3475F4A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41F578C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16E8281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1791773E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429839F9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64F4E4FD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201AE74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358E6B3D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3B4C77F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</w:t>
      </w:r>
    </w:p>
    <w:p w14:paraId="39561FCA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380E5B41" w14:textId="77777777" w:rsidR="007D14E0" w:rsidRDefault="00364569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３　前払金は、上記の工事出来高予定額を基準として、日光</w:t>
      </w:r>
      <w:r w:rsidR="007D14E0">
        <w:rPr>
          <w:rFonts w:hint="eastAsia"/>
          <w:b/>
        </w:rPr>
        <w:t>市建設工事請負契約書第３</w:t>
      </w:r>
      <w:r w:rsidR="003B2C51">
        <w:rPr>
          <w:rFonts w:hint="eastAsia"/>
          <w:b/>
        </w:rPr>
        <w:t>６</w:t>
      </w:r>
      <w:r w:rsidR="007D14E0">
        <w:rPr>
          <w:rFonts w:hint="eastAsia"/>
          <w:b/>
        </w:rPr>
        <w:t>条</w:t>
      </w:r>
    </w:p>
    <w:p w14:paraId="19CFA269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第１項に定める率以内の額を当該年度にそれぞれ支払うことができる。</w:t>
      </w:r>
    </w:p>
    <w:p w14:paraId="4D9648CC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9738BDC" w14:textId="77777777" w:rsidR="007D14E0" w:rsidRDefault="00364569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４　日光</w:t>
      </w:r>
      <w:r w:rsidR="007D14E0">
        <w:rPr>
          <w:rFonts w:hint="eastAsia"/>
          <w:b/>
        </w:rPr>
        <w:t>市建設工事請負契約書第３</w:t>
      </w:r>
      <w:r w:rsidR="003B2C51">
        <w:rPr>
          <w:rFonts w:hint="eastAsia"/>
          <w:b/>
        </w:rPr>
        <w:t>９</w:t>
      </w:r>
      <w:r w:rsidR="007D14E0">
        <w:rPr>
          <w:rFonts w:hint="eastAsia"/>
          <w:b/>
        </w:rPr>
        <w:t>条第１項に定める部分払については、上記支払計画に</w:t>
      </w:r>
    </w:p>
    <w:p w14:paraId="00C930EC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よる予算の範囲においてそれぞれ支払うことができる。</w:t>
      </w:r>
    </w:p>
    <w:p w14:paraId="4166717A" w14:textId="77777777" w:rsidR="007D14E0" w:rsidRDefault="007D14E0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sectPr w:rsidR="007D14E0">
      <w:endnotePr>
        <w:numStart w:val="0"/>
      </w:endnotePr>
      <w:type w:val="nextColumn"/>
      <w:pgSz w:w="11906" w:h="16838"/>
      <w:pgMar w:top="566" w:right="784" w:bottom="7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9"/>
    <w:rsid w:val="00213851"/>
    <w:rsid w:val="00364569"/>
    <w:rsid w:val="003B2C51"/>
    <w:rsid w:val="007D14E0"/>
    <w:rsid w:val="008F5E5D"/>
    <w:rsid w:val="00A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FF34A"/>
  <w15:chartTrackingRefBased/>
  <w15:docId w15:val="{2FB794A0-C14E-4B71-A47D-1DB5DDF2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う協定書様式</vt:lpstr>
      <vt:lpstr>う協定書様式</vt:lpstr>
    </vt:vector>
  </TitlesOfParts>
  <Company>今市市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う協定書様式</dc:title>
  <dc:subject/>
  <dc:creator>大森利昭</dc:creator>
  <cp:keywords/>
  <cp:lastModifiedBy>大森利昭</cp:lastModifiedBy>
  <cp:revision>2</cp:revision>
  <dcterms:created xsi:type="dcterms:W3CDTF">2026-01-08T00:20:00Z</dcterms:created>
  <dcterms:modified xsi:type="dcterms:W3CDTF">2026-01-08T00:20:00Z</dcterms:modified>
</cp:coreProperties>
</file>