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ED5E1A" w14:paraId="17CA5FC3" w14:textId="77777777">
        <w:tc>
          <w:tcPr>
            <w:tcW w:w="9360" w:type="dxa"/>
          </w:tcPr>
          <w:p w14:paraId="33C95393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</w:pPr>
          </w:p>
          <w:p w14:paraId="4D98034C" w14:textId="77777777" w:rsidR="00ED5E1A" w:rsidRDefault="00ED5E1A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"/>
                <w:w w:val="200"/>
              </w:rPr>
              <w:t>工事請負（業務委託）請書</w:t>
            </w:r>
          </w:p>
          <w:p w14:paraId="5BC34CBB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637EC4" w14:textId="77777777" w:rsidR="00ED5E1A" w:rsidRDefault="00ED5E1A">
            <w:pPr>
              <w:spacing w:line="199" w:lineRule="atLeast"/>
              <w:jc w:val="left"/>
              <w:rPr>
                <w:sz w:val="16"/>
              </w:rPr>
            </w:pPr>
          </w:p>
          <w:p w14:paraId="7A03276D" w14:textId="77777777" w:rsidR="00ED5E1A" w:rsidRDefault="00ED5E1A">
            <w:pPr>
              <w:jc w:val="left"/>
            </w:pPr>
            <w:r>
              <w:rPr>
                <w:rFonts w:hint="eastAsia"/>
              </w:rPr>
              <w:t xml:space="preserve"> 収入</w:t>
            </w:r>
          </w:p>
          <w:p w14:paraId="660C751C" w14:textId="77777777" w:rsidR="00ED5E1A" w:rsidRDefault="00ED5E1A">
            <w:pPr>
              <w:jc w:val="left"/>
            </w:pPr>
            <w:r>
              <w:rPr>
                <w:rFonts w:hint="eastAsia"/>
              </w:rPr>
              <w:t xml:space="preserve"> 印紙</w:t>
            </w:r>
          </w:p>
          <w:p w14:paraId="06F59E66" w14:textId="77777777" w:rsidR="00ED5E1A" w:rsidRDefault="00ED5E1A">
            <w:pPr>
              <w:spacing w:line="199" w:lineRule="atLeast"/>
              <w:jc w:val="left"/>
              <w:rPr>
                <w:sz w:val="16"/>
              </w:rPr>
            </w:pPr>
          </w:p>
        </w:tc>
      </w:tr>
    </w:tbl>
    <w:p w14:paraId="49C871D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29C503B4" w14:textId="77777777" w:rsidR="00ED5E1A" w:rsidRDefault="0003610B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E32546">
        <w:rPr>
          <w:rFonts w:hint="eastAsia"/>
        </w:rPr>
        <w:t xml:space="preserve">　令和</w:t>
      </w:r>
      <w:r w:rsidR="00ED5E1A">
        <w:rPr>
          <w:rFonts w:hint="eastAsia"/>
        </w:rPr>
        <w:t xml:space="preserve">　　　年　　月　　日</w:t>
      </w:r>
    </w:p>
    <w:p w14:paraId="062BD0C2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59F45713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</w:t>
      </w:r>
      <w:r w:rsidR="00A771A2">
        <w:rPr>
          <w:rFonts w:hint="eastAsia"/>
        </w:rPr>
        <w:t>日光</w:t>
      </w:r>
      <w:r>
        <w:rPr>
          <w:rFonts w:hint="eastAsia"/>
        </w:rPr>
        <w:t>市長　　　　　　　　　　　様</w:t>
      </w:r>
    </w:p>
    <w:p w14:paraId="0DBD616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354D61D0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\o\ad(住　所,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4AE3C68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\o\ad(商号又は名称,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5B50456F" w14:textId="77777777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\o\ad(代表者氏名,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　　　印</w:t>
      </w:r>
    </w:p>
    <w:p w14:paraId="3184A3A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886AF22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１　工事（委託業務）名</w:t>
      </w:r>
    </w:p>
    <w:p w14:paraId="71F97C0C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B18CA41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２　工事（履行）場所</w:t>
      </w:r>
    </w:p>
    <w:p w14:paraId="5113D6A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11FE4D3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３　工事（履行）期間　　　　着　手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3F9A1FAF" w14:textId="77777777" w:rsidR="00ED5E1A" w:rsidRPr="00E32546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6BE5CC9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完　成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1FFA52A7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61419D05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４　請負金額（業務委託料）　　￥</w:t>
      </w:r>
    </w:p>
    <w:p w14:paraId="2D31A62E" w14:textId="77777777" w:rsidR="00ED5E1A" w:rsidRDefault="00ED5E1A" w:rsidP="00DB2A55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うち取引に係る消費税額及び地方消費税額　　￥</w:t>
      </w:r>
    </w:p>
    <w:p w14:paraId="64C0F29F" w14:textId="77777777" w:rsidR="00F111A3" w:rsidRDefault="00F111A3">
      <w:pPr>
        <w:tabs>
          <w:tab w:val="left" w:pos="0"/>
        </w:tabs>
        <w:wordWrap w:val="0"/>
        <w:jc w:val="left"/>
      </w:pPr>
    </w:p>
    <w:p w14:paraId="5928BBA4" w14:textId="77777777" w:rsidR="00DB2A55" w:rsidRDefault="00DB2A55">
      <w:pPr>
        <w:tabs>
          <w:tab w:val="left" w:pos="0"/>
        </w:tabs>
        <w:wordWrap w:val="0"/>
        <w:jc w:val="left"/>
      </w:pPr>
    </w:p>
    <w:p w14:paraId="0AB3626A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５　工事（業務）内容　　　　　　別冊設計書・図面及び仕様書のとおり</w:t>
      </w:r>
    </w:p>
    <w:p w14:paraId="1ED33C33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28B93324" w14:textId="77777777" w:rsidR="0008336F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見積書（設計書）、仕様書及び裏面特記事項を承知の上、上記のとおり請書を</w:t>
      </w:r>
    </w:p>
    <w:p w14:paraId="63EBB1E9" w14:textId="77777777" w:rsidR="00ED5E1A" w:rsidRDefault="00ED5E1A" w:rsidP="0008336F">
      <w:pPr>
        <w:tabs>
          <w:tab w:val="left" w:pos="0"/>
        </w:tabs>
        <w:wordWrap w:val="0"/>
        <w:ind w:firstLineChars="100" w:firstLine="250"/>
        <w:jc w:val="left"/>
      </w:pPr>
      <w:r>
        <w:rPr>
          <w:rFonts w:hint="eastAsia"/>
        </w:rPr>
        <w:t>提出します。</w:t>
      </w:r>
    </w:p>
    <w:p w14:paraId="64151C92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8F6009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30810B0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6191D10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320CFB8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371AE2F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D81943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F1FD933" w14:textId="77777777" w:rsidR="00DB2A55" w:rsidRDefault="00DB2A55">
      <w:pPr>
        <w:tabs>
          <w:tab w:val="left" w:pos="0"/>
        </w:tabs>
        <w:wordWrap w:val="0"/>
        <w:spacing w:line="397" w:lineRule="exact"/>
        <w:jc w:val="left"/>
      </w:pPr>
    </w:p>
    <w:p w14:paraId="53DC3D7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32FB49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82F9F9C" w14:textId="77777777" w:rsidR="00ED5E1A" w:rsidRDefault="00ED5E1A">
      <w:pPr>
        <w:tabs>
          <w:tab w:val="left" w:pos="0"/>
        </w:tabs>
        <w:wordWrap w:val="0"/>
        <w:jc w:val="center"/>
      </w:pPr>
      <w:r>
        <w:lastRenderedPageBreak/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\o\ad(特記事項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60AD13A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80988B2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標記の工事（業務）を次の条項により履行することをお請けします。</w:t>
      </w:r>
    </w:p>
    <w:p w14:paraId="40CDDA6C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１　頭書の工事（業務）を頭書の履行期間内に別冊設計書、図面及び仕様書に基づき完成　　すること。</w:t>
      </w:r>
    </w:p>
    <w:p w14:paraId="34413F32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２　この契約によって生ずる権利義務を第３者に譲渡し、又は承継しないこと。ただし、　　貴職の承認を得た場合は、この限りでないものとする。</w:t>
      </w:r>
    </w:p>
    <w:p w14:paraId="46223276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３　工事（業務）の施工に関しては、すべて貴職の指定した監督員（以下「監督員」とい　　う）の指揮監督に従うこと。</w:t>
      </w:r>
    </w:p>
    <w:p w14:paraId="28F6B5C8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４　工事（業務）の施工が図面又は仕様書に適合しない場合において、貴職又は監督員か</w:t>
      </w:r>
    </w:p>
    <w:p w14:paraId="1BA87620" w14:textId="77777777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ら図面又は仕様書に基づく修補の請求があったときは、これに従うこと。この場合にお</w:t>
      </w:r>
    </w:p>
    <w:p w14:paraId="28C87382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いて工事請負金（業務委託料）の増額又は期限の延長の請求はできないこと。</w:t>
      </w:r>
    </w:p>
    <w:p w14:paraId="2D03F973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５　請負者（受託者）の責めに帰する理由によって、頭書の完成期日に工事（業務）を完　　成することができないときは、その理由を明らかにして期間内に届け出ること。この場　　合において、期間後に完成する見込みがあるときは、延長の期間を明らかにして貴職の</w:t>
      </w:r>
    </w:p>
    <w:p w14:paraId="0C85859A" w14:textId="30A23E07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承認を受け、遅滞違約金｛未済部分の請負金（委託料）相当額に対し年利</w:t>
      </w:r>
      <w:r w:rsidR="000F52E8" w:rsidRPr="000F52E8">
        <w:rPr>
          <w:rFonts w:hint="eastAsia"/>
          <w:b/>
          <w:u w:val="single"/>
        </w:rPr>
        <w:t xml:space="preserve">　　</w:t>
      </w:r>
      <w:r w:rsidRPr="000F52E8">
        <w:rPr>
          <w:rFonts w:hint="eastAsia"/>
          <w:b/>
          <w:u w:val="single"/>
        </w:rPr>
        <w:t>％</w:t>
      </w:r>
      <w:r>
        <w:rPr>
          <w:rFonts w:hint="eastAsia"/>
        </w:rPr>
        <w:t>｝を支</w:t>
      </w:r>
    </w:p>
    <w:p w14:paraId="796309BB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払い工事（業務）を完成すること。</w:t>
      </w:r>
    </w:p>
    <w:p w14:paraId="67795241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６　工事（業務）が完成したときは、書面で通知し、検査に合格後、工事請負金（業務委　　託料）の請求ができること。</w:t>
      </w:r>
    </w:p>
    <w:p w14:paraId="34556340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７　本書に定めのない事項については、必要に応じて当事者協議の上定めるものとする。</w:t>
      </w:r>
    </w:p>
    <w:p w14:paraId="4ACD6DB5" w14:textId="4A99F30D" w:rsidR="00ED5E1A" w:rsidRDefault="000F52E8">
      <w:pPr>
        <w:tabs>
          <w:tab w:val="left" w:pos="0"/>
        </w:tabs>
        <w:wordWrap w:val="0"/>
        <w:spacing w:line="39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E10B8" wp14:editId="6522F153">
                <wp:simplePos x="0" y="0"/>
                <wp:positionH relativeFrom="column">
                  <wp:posOffset>931122</wp:posOffset>
                </wp:positionH>
                <wp:positionV relativeFrom="paragraph">
                  <wp:posOffset>313267</wp:posOffset>
                </wp:positionV>
                <wp:extent cx="3987800" cy="1409700"/>
                <wp:effectExtent l="0" t="1295400" r="679450" b="19050"/>
                <wp:wrapNone/>
                <wp:docPr id="204791742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1409700"/>
                        </a:xfrm>
                        <a:prstGeom prst="wedgeRoundRectCallout">
                          <a:avLst>
                            <a:gd name="adj1" fmla="val 65579"/>
                            <a:gd name="adj2" fmla="val -1382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CDE3E" w14:textId="383E8329" w:rsidR="000F52E8" w:rsidRDefault="000F52E8" w:rsidP="00887E6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7E6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忘れずに記入</w:t>
                            </w:r>
                          </w:p>
                          <w:p w14:paraId="39550BC5" w14:textId="77777777" w:rsidR="007B7DE6" w:rsidRPr="00887E65" w:rsidRDefault="007B7DE6" w:rsidP="00887E6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D9DB9B" w14:textId="7160E3C0" w:rsidR="00887E65" w:rsidRDefault="00887E65" w:rsidP="0088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※不明の場合：以下の文言で検索</w:t>
                            </w:r>
                          </w:p>
                          <w:p w14:paraId="57674279" w14:textId="28D62E47" w:rsidR="00887E65" w:rsidRPr="000F52E8" w:rsidRDefault="00887E65" w:rsidP="0088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「政府契約の支払遅延に対する遅延利息の率」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E10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四角形 1" o:spid="_x0000_s1026" type="#_x0000_t62" style="position:absolute;margin-left:73.3pt;margin-top:24.65pt;width:314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" adj="24965,-19064" fillcolor="#156082 [3204]" strokecolor="#030e13 [484]" strokeweight="1pt">
                <v:textbox>
                  <w:txbxContent>
                    <w:p w14:paraId="44FCDE3E" w14:textId="383E8329" w:rsidR="000F52E8" w:rsidRDefault="000F52E8" w:rsidP="00887E6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7E6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忘れずに記入</w:t>
                      </w:r>
                    </w:p>
                    <w:p w14:paraId="39550BC5" w14:textId="77777777" w:rsidR="007B7DE6" w:rsidRPr="00887E65" w:rsidRDefault="007B7DE6" w:rsidP="00887E65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D9DB9B" w14:textId="7160E3C0" w:rsidR="00887E65" w:rsidRDefault="00887E65" w:rsidP="0088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※不明の場合：以下の文言で検索</w:t>
                      </w:r>
                    </w:p>
                    <w:p w14:paraId="57674279" w14:textId="28D62E47" w:rsidR="00887E65" w:rsidRPr="000F52E8" w:rsidRDefault="00887E65" w:rsidP="0088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「政府契約の支払遅延に対する遅延利息の率」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E1A">
      <w:endnotePr>
        <w:numStart w:val="0"/>
      </w:endnotePr>
      <w:type w:val="nextColumn"/>
      <w:pgSz w:w="11906" w:h="16838"/>
      <w:pgMar w:top="850" w:right="689" w:bottom="565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56D7" w14:textId="77777777" w:rsidR="00D847E7" w:rsidRDefault="00D847E7" w:rsidP="007B7DE6">
      <w:pPr>
        <w:spacing w:line="240" w:lineRule="auto"/>
      </w:pPr>
      <w:r>
        <w:separator/>
      </w:r>
    </w:p>
  </w:endnote>
  <w:endnote w:type="continuationSeparator" w:id="0">
    <w:p w14:paraId="70C4CA8A" w14:textId="77777777" w:rsidR="00D847E7" w:rsidRDefault="00D847E7" w:rsidP="007B7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757DA" w14:textId="77777777" w:rsidR="00D847E7" w:rsidRDefault="00D847E7" w:rsidP="007B7DE6">
      <w:pPr>
        <w:spacing w:line="240" w:lineRule="auto"/>
      </w:pPr>
      <w:r>
        <w:separator/>
      </w:r>
    </w:p>
  </w:footnote>
  <w:footnote w:type="continuationSeparator" w:id="0">
    <w:p w14:paraId="06E1FECA" w14:textId="77777777" w:rsidR="00D847E7" w:rsidRDefault="00D847E7" w:rsidP="007B7D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2"/>
    <w:rsid w:val="0003610B"/>
    <w:rsid w:val="0008336F"/>
    <w:rsid w:val="000F52E8"/>
    <w:rsid w:val="002147F4"/>
    <w:rsid w:val="00234B56"/>
    <w:rsid w:val="00390CD7"/>
    <w:rsid w:val="004C5D53"/>
    <w:rsid w:val="005046BD"/>
    <w:rsid w:val="0059086F"/>
    <w:rsid w:val="007B7DE6"/>
    <w:rsid w:val="00801407"/>
    <w:rsid w:val="00887E65"/>
    <w:rsid w:val="00A771A2"/>
    <w:rsid w:val="00B2371F"/>
    <w:rsid w:val="00CB5D44"/>
    <w:rsid w:val="00D847E7"/>
    <w:rsid w:val="00DB2A55"/>
    <w:rsid w:val="00DC3D82"/>
    <w:rsid w:val="00E32546"/>
    <w:rsid w:val="00ED5E1A"/>
    <w:rsid w:val="00F111A3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2BB42"/>
  <w15:chartTrackingRefBased/>
  <w15:docId w15:val="{6BC63466-8BF5-4B83-B78E-FA90F49D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D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7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B7DE6"/>
    <w:rPr>
      <w:rFonts w:ascii="ＭＳ 明朝" w:hAnsi="Century"/>
      <w:kern w:val="2"/>
      <w:sz w:val="25"/>
    </w:rPr>
  </w:style>
  <w:style w:type="paragraph" w:styleId="a6">
    <w:name w:val="footer"/>
    <w:basedOn w:val="a"/>
    <w:link w:val="a7"/>
    <w:rsid w:val="007B7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B7DE6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３－〓え少額要領</vt:lpstr>
      <vt:lpstr>３－〓え少額要領</vt:lpstr>
    </vt:vector>
  </TitlesOfParts>
  <Company>今市市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３－〓え少額要領</dc:title>
  <dc:subject/>
  <dc:creator>今市市</dc:creator>
  <cp:keywords/>
  <cp:lastModifiedBy>大森利昭</cp:lastModifiedBy>
  <cp:revision>6</cp:revision>
  <cp:lastPrinted>2009-09-07T00:26:00Z</cp:lastPrinted>
  <dcterms:created xsi:type="dcterms:W3CDTF">2026-03-17T01:32:00Z</dcterms:created>
  <dcterms:modified xsi:type="dcterms:W3CDTF">2026-03-17T02:04:00Z</dcterms:modified>
</cp:coreProperties>
</file>