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4A6C7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84EEC31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様式第５号（第１０・１１条関係）</w:t>
      </w:r>
    </w:p>
    <w:p w14:paraId="36C81414" w14:textId="77777777" w:rsidR="003327DE" w:rsidRDefault="003327DE">
      <w:pPr>
        <w:tabs>
          <w:tab w:val="left" w:pos="0"/>
        </w:tabs>
        <w:wordWrap w:val="0"/>
        <w:jc w:val="left"/>
        <w:rPr>
          <w:rFonts w:hint="eastAsia"/>
          <w:b/>
        </w:rPr>
      </w:pPr>
    </w:p>
    <w:p w14:paraId="34B71BE8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9"/>
      </w:tblGrid>
      <w:tr w:rsidR="001929BF" w:rsidRPr="003327DE" w14:paraId="2F7DF6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89" w:type="dxa"/>
          </w:tcPr>
          <w:p w14:paraId="6FB6688C" w14:textId="5CDFA455" w:rsidR="001929BF" w:rsidRPr="003327DE" w:rsidRDefault="00F469C4" w:rsidP="003327DE">
            <w:pPr>
              <w:tabs>
                <w:tab w:val="left" w:pos="0"/>
              </w:tabs>
              <w:spacing w:line="551" w:lineRule="atLeast"/>
              <w:ind w:firstLineChars="2416" w:firstLine="5336"/>
              <w:jc w:val="left"/>
              <w:rPr>
                <w:rFonts w:hint="eastAsia"/>
                <w:b/>
                <w:w w:val="80"/>
                <w:sz w:val="32"/>
                <w:szCs w:val="32"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F0B0F9" wp14:editId="5C44F7B4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43180</wp:posOffset>
                      </wp:positionV>
                      <wp:extent cx="114300" cy="932815"/>
                      <wp:effectExtent l="0" t="0" r="0" b="0"/>
                      <wp:wrapNone/>
                      <wp:docPr id="511362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14300" cy="932815"/>
                              </a:xfrm>
                              <a:prstGeom prst="rightBracket">
                                <a:avLst>
                                  <a:gd name="adj" fmla="val 6800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D1EC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8" o:spid="_x0000_s1026" type="#_x0000_t86" style="position:absolute;margin-left:255.6pt;margin-top:3.4pt;width:9pt;height:73.4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"/>
                  </w:pict>
                </mc:Fallback>
              </mc:AlternateContent>
            </w:r>
            <w:r w:rsidRPr="003327DE">
              <w:rPr>
                <w:b/>
                <w:noProof/>
                <w:w w:val="8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C2453A" wp14:editId="4676197C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43180</wp:posOffset>
                      </wp:positionV>
                      <wp:extent cx="114300" cy="932815"/>
                      <wp:effectExtent l="0" t="0" r="0" b="0"/>
                      <wp:wrapNone/>
                      <wp:docPr id="3360386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932815"/>
                              </a:xfrm>
                              <a:prstGeom prst="rightBracket">
                                <a:avLst>
                                  <a:gd name="adj" fmla="val 6800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391B6" id="AutoShape 5" o:spid="_x0000_s1026" type="#_x0000_t86" style="position:absolute;margin-left:309.6pt;margin-top:3.4pt;width:9pt;height:7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"/>
                  </w:pict>
                </mc:Fallback>
              </mc:AlternateContent>
            </w:r>
            <w:r w:rsidR="001929BF" w:rsidRPr="003327DE">
              <w:rPr>
                <w:rFonts w:hint="eastAsia"/>
                <w:b/>
                <w:w w:val="80"/>
                <w:sz w:val="32"/>
                <w:szCs w:val="32"/>
              </w:rPr>
              <w:t>選</w:t>
            </w:r>
            <w:r w:rsidR="003327DE">
              <w:rPr>
                <w:rFonts w:hint="eastAsia"/>
                <w:b/>
                <w:w w:val="80"/>
                <w:sz w:val="32"/>
                <w:szCs w:val="32"/>
              </w:rPr>
              <w:t xml:space="preserve">　</w:t>
            </w:r>
            <w:r w:rsidR="001929BF" w:rsidRPr="003327DE">
              <w:rPr>
                <w:rFonts w:hint="eastAsia"/>
                <w:b/>
                <w:w w:val="80"/>
                <w:sz w:val="32"/>
                <w:szCs w:val="32"/>
              </w:rPr>
              <w:t>任</w:t>
            </w:r>
          </w:p>
          <w:p w14:paraId="43D5B7D3" w14:textId="77777777" w:rsidR="003327DE" w:rsidRDefault="003327DE">
            <w:pPr>
              <w:tabs>
                <w:tab w:val="left" w:pos="0"/>
              </w:tabs>
              <w:spacing w:line="214" w:lineRule="atLeast"/>
              <w:jc w:val="left"/>
              <w:rPr>
                <w:rFonts w:hint="eastAsia"/>
                <w:b/>
                <w:spacing w:val="2"/>
                <w:w w:val="80"/>
                <w:sz w:val="32"/>
                <w:szCs w:val="32"/>
              </w:rPr>
            </w:pPr>
            <w:r>
              <w:rPr>
                <w:rFonts w:hint="eastAsia"/>
                <w:b/>
                <w:w w:val="80"/>
                <w:sz w:val="32"/>
                <w:szCs w:val="32"/>
              </w:rPr>
              <w:t xml:space="preserve">　　　　</w:t>
            </w:r>
            <w:r w:rsidR="001929BF" w:rsidRPr="003327DE">
              <w:rPr>
                <w:rFonts w:hint="eastAsia"/>
                <w:b/>
                <w:w w:val="80"/>
                <w:sz w:val="32"/>
                <w:szCs w:val="32"/>
              </w:rPr>
              <w:t>業務主任技術者及び照査技術者</w:t>
            </w:r>
            <w:r w:rsidR="001929BF" w:rsidRPr="003327DE">
              <w:rPr>
                <w:rFonts w:hint="eastAsia"/>
                <w:b/>
                <w:spacing w:val="2"/>
                <w:w w:val="80"/>
                <w:sz w:val="32"/>
                <w:szCs w:val="32"/>
              </w:rPr>
              <w:t xml:space="preserve"> 　　　　　　　</w:t>
            </w:r>
            <w:r w:rsidR="001929BF" w:rsidRPr="003327DE">
              <w:rPr>
                <w:rFonts w:hint="eastAsia"/>
                <w:b/>
                <w:w w:val="80"/>
                <w:sz w:val="32"/>
                <w:szCs w:val="32"/>
              </w:rPr>
              <w:t>通知書</w:t>
            </w:r>
          </w:p>
          <w:p w14:paraId="78F9E1F4" w14:textId="77777777" w:rsidR="001929BF" w:rsidRPr="003327DE" w:rsidRDefault="001929BF" w:rsidP="003327DE">
            <w:pPr>
              <w:tabs>
                <w:tab w:val="left" w:pos="0"/>
              </w:tabs>
              <w:spacing w:line="214" w:lineRule="atLeast"/>
              <w:ind w:firstLineChars="2014" w:firstLine="5322"/>
              <w:jc w:val="left"/>
              <w:rPr>
                <w:rFonts w:hint="eastAsia"/>
                <w:b/>
                <w:spacing w:val="2"/>
                <w:w w:val="80"/>
                <w:sz w:val="32"/>
                <w:szCs w:val="32"/>
              </w:rPr>
            </w:pPr>
            <w:r w:rsidRPr="003327DE">
              <w:rPr>
                <w:rFonts w:hint="eastAsia"/>
                <w:b/>
                <w:w w:val="80"/>
                <w:sz w:val="32"/>
                <w:szCs w:val="32"/>
              </w:rPr>
              <w:t>変</w:t>
            </w:r>
            <w:r w:rsidR="003327DE">
              <w:rPr>
                <w:rFonts w:hint="eastAsia"/>
                <w:b/>
                <w:w w:val="80"/>
                <w:sz w:val="32"/>
                <w:szCs w:val="32"/>
              </w:rPr>
              <w:t xml:space="preserve">　</w:t>
            </w:r>
            <w:r w:rsidRPr="003327DE">
              <w:rPr>
                <w:rFonts w:hint="eastAsia"/>
                <w:b/>
                <w:w w:val="80"/>
                <w:sz w:val="32"/>
                <w:szCs w:val="32"/>
              </w:rPr>
              <w:t>更</w:t>
            </w:r>
            <w:r w:rsidRPr="003327DE">
              <w:rPr>
                <w:rFonts w:hint="eastAsia"/>
                <w:b/>
                <w:spacing w:val="2"/>
                <w:w w:val="80"/>
                <w:sz w:val="32"/>
                <w:szCs w:val="32"/>
              </w:rPr>
              <w:t xml:space="preserve">　</w:t>
            </w:r>
          </w:p>
          <w:p w14:paraId="255E58B6" w14:textId="77777777" w:rsidR="001929BF" w:rsidRPr="003327DE" w:rsidRDefault="001929BF">
            <w:pPr>
              <w:spacing w:line="214" w:lineRule="exact"/>
              <w:jc w:val="left"/>
              <w:rPr>
                <w:rFonts w:hint="eastAsia"/>
                <w:b/>
                <w:w w:val="80"/>
              </w:rPr>
            </w:pPr>
          </w:p>
        </w:tc>
      </w:tr>
    </w:tbl>
    <w:p w14:paraId="0E621D9E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516EE38" w14:textId="77777777" w:rsidR="001929BF" w:rsidRDefault="00EB5D50">
      <w:pPr>
        <w:tabs>
          <w:tab w:val="left" w:pos="0"/>
        </w:tabs>
        <w:wordWrap w:val="0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1929BF">
        <w:rPr>
          <w:rFonts w:hint="eastAsia"/>
          <w:b/>
        </w:rPr>
        <w:t xml:space="preserve">　　年　　月　　日</w:t>
      </w:r>
    </w:p>
    <w:p w14:paraId="3BBDC08C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79908B67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3940F8BD" w14:textId="77777777" w:rsidR="001929BF" w:rsidRDefault="00671A53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日光</w:t>
      </w:r>
      <w:r w:rsidR="001929BF">
        <w:rPr>
          <w:rFonts w:hint="eastAsia"/>
          <w:b/>
        </w:rPr>
        <w:t>市長　　　　　　　　　　　　様</w:t>
      </w:r>
    </w:p>
    <w:p w14:paraId="0C932A21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04C3E1B3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9B63BDC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F234ABB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商号又は名称</w:t>
      </w:r>
    </w:p>
    <w:p w14:paraId="57F6994F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代表者の氏名　　　　　　　　　　　　　印</w:t>
      </w:r>
    </w:p>
    <w:p w14:paraId="2A646070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7D48260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E9A86F9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１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\o\ad(委託業務名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6938E016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5F99FD5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1475812D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２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\o\ad(委託箇所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7AE96A2B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79AF71E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3F0731B6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３　業務主任技術者</w:t>
      </w:r>
    </w:p>
    <w:p w14:paraId="120AD79B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44FE0989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\o\ad(氏名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60C09765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\o\ad(年齢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577CFA99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最終学歴</w:t>
      </w:r>
    </w:p>
    <w:p w14:paraId="70A6918D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経験年数　　　　　　年　（資格名　　　　　　　　　　　　）</w:t>
      </w:r>
    </w:p>
    <w:p w14:paraId="412AC37C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209A503A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B04954A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４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\o\ad(照査技術者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59E01804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5062D05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\o\ad(氏名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58F9CAF1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\o\ad(年齢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1EB6D40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最終学歴</w:t>
      </w:r>
    </w:p>
    <w:p w14:paraId="3FCAE0BB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経験年数　　　　　　年　（資格名　　　　　　　　　　　　）</w:t>
      </w:r>
    </w:p>
    <w:p w14:paraId="651C2D6A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0507374B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00E0EE6C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0276539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12631A32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上記のとおり選任（変更）しましたので通知します。</w:t>
      </w:r>
    </w:p>
    <w:sectPr w:rsidR="001929BF">
      <w:endnotePr>
        <w:numStart w:val="0"/>
      </w:endnotePr>
      <w:type w:val="nextColumn"/>
      <w:pgSz w:w="11906" w:h="16838"/>
      <w:pgMar w:top="566" w:right="784" w:bottom="65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53"/>
    <w:rsid w:val="00191ADC"/>
    <w:rsid w:val="001929BF"/>
    <w:rsid w:val="003327DE"/>
    <w:rsid w:val="00671A53"/>
    <w:rsid w:val="00EB5D50"/>
    <w:rsid w:val="00F4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98324"/>
  <w15:chartTrackingRefBased/>
  <w15:docId w15:val="{C4008FF3-61D1-4CCC-B7B6-B14499A8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31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い委託契約様式１</vt:lpstr>
      <vt:lpstr>い委託契約様式１</vt:lpstr>
    </vt:vector>
  </TitlesOfParts>
  <Company>今市市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い委託契約様式１</dc:title>
  <dc:subject/>
  <dc:creator>今市市</dc:creator>
  <cp:keywords/>
  <cp:lastModifiedBy>大森利昭</cp:lastModifiedBy>
  <cp:revision>2</cp:revision>
  <dcterms:created xsi:type="dcterms:W3CDTF">2026-01-05T04:08:00Z</dcterms:created>
  <dcterms:modified xsi:type="dcterms:W3CDTF">2026-01-05T04:08:00Z</dcterms:modified>
</cp:coreProperties>
</file>