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FE59B" w14:textId="77777777" w:rsidR="00E10FDD" w:rsidRPr="00154775" w:rsidRDefault="00E10FDD" w:rsidP="008E536B">
      <w:pPr>
        <w:ind w:firstLineChars="100" w:firstLine="227"/>
        <w:rPr>
          <w:szCs w:val="21"/>
        </w:rPr>
      </w:pPr>
      <w:r w:rsidRPr="00154775">
        <w:rPr>
          <w:rFonts w:hint="eastAsia"/>
          <w:szCs w:val="21"/>
        </w:rPr>
        <w:t>別記様式（第４条関係）</w:t>
      </w:r>
    </w:p>
    <w:p w14:paraId="03383C76" w14:textId="77777777" w:rsidR="00E10FDD" w:rsidRPr="00154775" w:rsidRDefault="00E10FDD" w:rsidP="00E10FDD">
      <w:pPr>
        <w:rPr>
          <w:rFonts w:ascii="Arial" w:hAnsi="Arial" w:cs="Arial"/>
          <w:szCs w:val="21"/>
        </w:rPr>
      </w:pPr>
    </w:p>
    <w:p w14:paraId="1F74237B" w14:textId="77777777" w:rsidR="00E10FDD" w:rsidRPr="00154775" w:rsidRDefault="00E10FDD" w:rsidP="00E10FDD">
      <w:pPr>
        <w:jc w:val="right"/>
        <w:rPr>
          <w:szCs w:val="21"/>
        </w:rPr>
      </w:pPr>
    </w:p>
    <w:p w14:paraId="4581EA65" w14:textId="77777777" w:rsidR="00E10FDD" w:rsidRPr="00154775" w:rsidRDefault="00E10FDD" w:rsidP="00E10FDD">
      <w:pPr>
        <w:jc w:val="right"/>
        <w:rPr>
          <w:szCs w:val="21"/>
        </w:rPr>
      </w:pPr>
      <w:r w:rsidRPr="00154775">
        <w:rPr>
          <w:rFonts w:hint="eastAsia"/>
          <w:szCs w:val="21"/>
        </w:rPr>
        <w:t>年　　月　　日</w:t>
      </w:r>
    </w:p>
    <w:p w14:paraId="240A04D4" w14:textId="77777777" w:rsidR="00E10FDD" w:rsidRDefault="00E10FDD" w:rsidP="00E10FDD">
      <w:pPr>
        <w:spacing w:beforeLines="100" w:before="340"/>
        <w:rPr>
          <w:szCs w:val="21"/>
        </w:rPr>
      </w:pPr>
    </w:p>
    <w:p w14:paraId="2F67EE37" w14:textId="77777777" w:rsidR="00E10FDD" w:rsidRPr="00154775" w:rsidRDefault="00E10FDD" w:rsidP="008E536B">
      <w:pPr>
        <w:spacing w:beforeLines="100" w:before="340"/>
        <w:ind w:firstLineChars="100" w:firstLine="227"/>
        <w:rPr>
          <w:szCs w:val="21"/>
        </w:rPr>
      </w:pPr>
      <w:r w:rsidRPr="00154775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</w:t>
      </w:r>
      <w:r w:rsidRPr="00154775">
        <w:rPr>
          <w:rFonts w:hint="eastAsia"/>
          <w:szCs w:val="21"/>
        </w:rPr>
        <w:t>光</w:t>
      </w:r>
      <w:r>
        <w:rPr>
          <w:rFonts w:hint="eastAsia"/>
          <w:szCs w:val="21"/>
        </w:rPr>
        <w:t xml:space="preserve"> </w:t>
      </w:r>
      <w:r w:rsidRPr="00154775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 </w:t>
      </w:r>
      <w:r w:rsidRPr="00154775">
        <w:rPr>
          <w:rFonts w:hint="eastAsia"/>
          <w:szCs w:val="21"/>
        </w:rPr>
        <w:t>長</w:t>
      </w:r>
      <w:r>
        <w:rPr>
          <w:rFonts w:hint="eastAsia"/>
          <w:szCs w:val="21"/>
        </w:rPr>
        <w:t xml:space="preserve">　様</w:t>
      </w:r>
    </w:p>
    <w:p w14:paraId="412A8C79" w14:textId="77777777" w:rsidR="00E10FDD" w:rsidRPr="00154775" w:rsidRDefault="00E10FDD" w:rsidP="00E10FDD">
      <w:pPr>
        <w:spacing w:beforeLines="100" w:before="340"/>
        <w:ind w:leftChars="2314" w:left="5247" w:firstLineChars="500" w:firstLine="1134"/>
        <w:rPr>
          <w:szCs w:val="21"/>
        </w:rPr>
      </w:pPr>
      <w:r w:rsidRPr="00154775">
        <w:rPr>
          <w:rFonts w:hint="eastAsia"/>
          <w:szCs w:val="21"/>
        </w:rPr>
        <w:t>住　所</w:t>
      </w:r>
    </w:p>
    <w:p w14:paraId="185BC54B" w14:textId="77777777" w:rsidR="00E10FDD" w:rsidRPr="00154775" w:rsidRDefault="00E10FDD" w:rsidP="00E10FDD">
      <w:pPr>
        <w:ind w:leftChars="2314" w:left="5247" w:firstLineChars="500" w:firstLine="1134"/>
        <w:rPr>
          <w:szCs w:val="21"/>
        </w:rPr>
      </w:pPr>
      <w:r w:rsidRPr="00154775">
        <w:rPr>
          <w:rFonts w:hint="eastAsia"/>
          <w:szCs w:val="21"/>
        </w:rPr>
        <w:t>商号及び名称</w:t>
      </w:r>
    </w:p>
    <w:p w14:paraId="13AC7EBA" w14:textId="77777777" w:rsidR="00E10FDD" w:rsidRPr="00154775" w:rsidRDefault="00E10FDD" w:rsidP="00E10FDD">
      <w:pPr>
        <w:ind w:leftChars="2314" w:left="5247" w:firstLineChars="500" w:firstLine="1134"/>
        <w:rPr>
          <w:szCs w:val="21"/>
        </w:rPr>
      </w:pPr>
      <w:r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  </w:t>
      </w:r>
      <w:r w:rsidRPr="00154775">
        <w:rPr>
          <w:rFonts w:hint="eastAsia"/>
          <w:szCs w:val="21"/>
        </w:rPr>
        <w:t xml:space="preserve">名　　　　　　　　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 w:rsidRPr="00AA39BA">
        <w:rPr>
          <w:rFonts w:ascii="ＭＳ 明朝" w:hint="eastAsia"/>
          <w:position w:val="-4"/>
          <w:sz w:val="31"/>
          <w:szCs w:val="21"/>
        </w:rPr>
        <w:instrText>○</w:instrText>
      </w:r>
      <w:r>
        <w:rPr>
          <w:rFonts w:hint="eastAsia"/>
          <w:szCs w:val="21"/>
        </w:rPr>
        <w:instrText>,</w:instrText>
      </w:r>
      <w:r>
        <w:rPr>
          <w:rFonts w:hint="eastAsia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>
        <w:rPr>
          <w:szCs w:val="21"/>
        </w:rPr>
        <w:fldChar w:fldCharType="end"/>
      </w:r>
    </w:p>
    <w:p w14:paraId="4F127080" w14:textId="77777777" w:rsidR="00E10FDD" w:rsidRPr="00E10FDD" w:rsidRDefault="00E10FDD" w:rsidP="00E10FDD">
      <w:pPr>
        <w:spacing w:beforeLines="100" w:before="340"/>
        <w:jc w:val="center"/>
        <w:rPr>
          <w:szCs w:val="21"/>
        </w:rPr>
      </w:pPr>
    </w:p>
    <w:p w14:paraId="1172C41B" w14:textId="77777777" w:rsidR="00E10FDD" w:rsidRDefault="008E536B" w:rsidP="00E10FDD">
      <w:pPr>
        <w:spacing w:beforeLines="100" w:before="34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E10FDD">
        <w:rPr>
          <w:rFonts w:hint="eastAsia"/>
          <w:sz w:val="24"/>
        </w:rPr>
        <w:t>工期</w:t>
      </w:r>
      <w:r w:rsidR="00E10FDD" w:rsidRPr="00154775">
        <w:rPr>
          <w:rFonts w:hint="eastAsia"/>
          <w:sz w:val="24"/>
        </w:rPr>
        <w:t>の始期日通知書</w:t>
      </w:r>
    </w:p>
    <w:p w14:paraId="098A8DAD" w14:textId="77777777" w:rsidR="00F9788D" w:rsidRPr="00154775" w:rsidRDefault="00F9788D" w:rsidP="00E10FDD">
      <w:pPr>
        <w:spacing w:beforeLines="100" w:before="340"/>
        <w:jc w:val="center"/>
        <w:rPr>
          <w:rFonts w:hint="eastAsia"/>
          <w:sz w:val="24"/>
        </w:rPr>
      </w:pPr>
    </w:p>
    <w:p w14:paraId="7AD9FEF8" w14:textId="77777777" w:rsidR="00E10FDD" w:rsidRPr="00154775" w:rsidRDefault="00E10FDD" w:rsidP="008E536B">
      <w:pPr>
        <w:spacing w:beforeLines="100" w:before="340"/>
        <w:ind w:firstLineChars="200" w:firstLine="453"/>
        <w:rPr>
          <w:szCs w:val="21"/>
        </w:rPr>
      </w:pPr>
      <w:r w:rsidRPr="00154775">
        <w:rPr>
          <w:rFonts w:hint="eastAsia"/>
          <w:szCs w:val="21"/>
        </w:rPr>
        <w:t>次のとおり工期の始期日を定めたので、通知します。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245"/>
      </w:tblGrid>
      <w:tr w:rsidR="00E10FDD" w:rsidRPr="00154775" w14:paraId="7631A365" w14:textId="77777777" w:rsidTr="008E536B">
        <w:trPr>
          <w:trHeight w:val="5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7505" w14:textId="77777777" w:rsidR="00E10FDD" w:rsidRPr="00E42896" w:rsidRDefault="00E10FDD" w:rsidP="00E42896">
            <w:pPr>
              <w:jc w:val="left"/>
              <w:rPr>
                <w:szCs w:val="21"/>
              </w:rPr>
            </w:pPr>
            <w:r w:rsidRPr="00E42896">
              <w:rPr>
                <w:rFonts w:hint="eastAsia"/>
                <w:szCs w:val="21"/>
              </w:rPr>
              <w:t>工事名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FD48" w14:textId="77777777" w:rsidR="00E10FDD" w:rsidRPr="00E42896" w:rsidRDefault="00E10FDD" w:rsidP="00E42896">
            <w:pPr>
              <w:rPr>
                <w:szCs w:val="21"/>
              </w:rPr>
            </w:pPr>
          </w:p>
        </w:tc>
      </w:tr>
      <w:tr w:rsidR="00E10FDD" w:rsidRPr="00154775" w14:paraId="5F9DC114" w14:textId="77777777" w:rsidTr="008E536B">
        <w:trPr>
          <w:trHeight w:val="5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5DA3" w14:textId="77777777" w:rsidR="00E10FDD" w:rsidRPr="00E42896" w:rsidRDefault="00E10FDD" w:rsidP="00E42896">
            <w:pPr>
              <w:rPr>
                <w:rFonts w:ascii="Arial" w:hAnsi="Arial" w:cs="Arial"/>
                <w:szCs w:val="21"/>
              </w:rPr>
            </w:pPr>
            <w:r w:rsidRPr="00E42896">
              <w:rPr>
                <w:rFonts w:hint="eastAsia"/>
                <w:szCs w:val="21"/>
              </w:rPr>
              <w:t>工事場所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3179" w14:textId="77777777" w:rsidR="00E10FDD" w:rsidRPr="00E42896" w:rsidRDefault="00E10FDD" w:rsidP="00E42896">
            <w:pPr>
              <w:rPr>
                <w:szCs w:val="21"/>
              </w:rPr>
            </w:pPr>
          </w:p>
        </w:tc>
      </w:tr>
      <w:tr w:rsidR="00E10FDD" w:rsidRPr="00154775" w14:paraId="359142B3" w14:textId="77777777" w:rsidTr="008E536B">
        <w:trPr>
          <w:trHeight w:val="53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F91A" w14:textId="77777777" w:rsidR="00E10FDD" w:rsidRPr="00E42896" w:rsidRDefault="00E10FDD" w:rsidP="00E42896">
            <w:pPr>
              <w:rPr>
                <w:szCs w:val="21"/>
              </w:rPr>
            </w:pPr>
            <w:r w:rsidRPr="00E42896">
              <w:rPr>
                <w:rFonts w:hint="eastAsia"/>
                <w:szCs w:val="21"/>
              </w:rPr>
              <w:t>工期の始期日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364E" w14:textId="77777777" w:rsidR="00E10FDD" w:rsidRPr="00E42896" w:rsidRDefault="00E10FDD" w:rsidP="00E42896">
            <w:pPr>
              <w:rPr>
                <w:szCs w:val="21"/>
              </w:rPr>
            </w:pPr>
          </w:p>
        </w:tc>
      </w:tr>
      <w:tr w:rsidR="00E10FDD" w:rsidRPr="00154775" w14:paraId="673DB78B" w14:textId="77777777" w:rsidTr="008E536B">
        <w:trPr>
          <w:trHeight w:val="11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A3E" w14:textId="77777777" w:rsidR="00E10FDD" w:rsidRPr="00E42896" w:rsidRDefault="00E10FDD" w:rsidP="00E42896">
            <w:pPr>
              <w:rPr>
                <w:szCs w:val="21"/>
              </w:rPr>
            </w:pPr>
            <w:r w:rsidRPr="00E42896">
              <w:rPr>
                <w:rFonts w:hint="eastAsia"/>
                <w:szCs w:val="21"/>
              </w:rPr>
              <w:t>契約工期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BE80" w14:textId="77777777" w:rsidR="00E10FDD" w:rsidRPr="00E42896" w:rsidRDefault="00E10FDD" w:rsidP="00E42896">
            <w:pPr>
              <w:ind w:firstLineChars="500" w:firstLine="1134"/>
              <w:rPr>
                <w:szCs w:val="21"/>
              </w:rPr>
            </w:pPr>
            <w:r w:rsidRPr="00E42896">
              <w:rPr>
                <w:rFonts w:hint="eastAsia"/>
                <w:szCs w:val="21"/>
              </w:rPr>
              <w:t>年　　月　　日から</w:t>
            </w:r>
          </w:p>
          <w:p w14:paraId="12041443" w14:textId="77777777" w:rsidR="00E10FDD" w:rsidRPr="00E42896" w:rsidRDefault="00E10FDD" w:rsidP="00E42896">
            <w:pPr>
              <w:ind w:firstLineChars="500" w:firstLine="1134"/>
              <w:rPr>
                <w:szCs w:val="21"/>
              </w:rPr>
            </w:pPr>
          </w:p>
          <w:p w14:paraId="418A0710" w14:textId="77777777" w:rsidR="00E10FDD" w:rsidRPr="00E42896" w:rsidRDefault="00E10FDD" w:rsidP="00E42896">
            <w:pPr>
              <w:ind w:firstLineChars="500" w:firstLine="1134"/>
              <w:rPr>
                <w:szCs w:val="21"/>
              </w:rPr>
            </w:pPr>
            <w:r w:rsidRPr="00E42896">
              <w:rPr>
                <w:rFonts w:hint="eastAsia"/>
                <w:szCs w:val="21"/>
              </w:rPr>
              <w:t>年　　月　　日まで　　日間</w:t>
            </w:r>
          </w:p>
        </w:tc>
      </w:tr>
    </w:tbl>
    <w:p w14:paraId="45B73B51" w14:textId="77777777" w:rsidR="00E10FDD" w:rsidRPr="00154775" w:rsidRDefault="00E10FDD" w:rsidP="00E10FDD">
      <w:pPr>
        <w:spacing w:line="420" w:lineRule="atLeast"/>
        <w:rPr>
          <w:rFonts w:ascii="ＭＳ 明朝" w:hAnsi="Arial" w:cs="ＭＳ 明朝"/>
          <w:color w:val="000000"/>
          <w:szCs w:val="21"/>
        </w:rPr>
      </w:pPr>
    </w:p>
    <w:p w14:paraId="216B7AE1" w14:textId="77777777" w:rsidR="00E10FDD" w:rsidRPr="00154775" w:rsidRDefault="00E10FDD" w:rsidP="00E10FDD">
      <w:pPr>
        <w:spacing w:line="420" w:lineRule="atLeast"/>
        <w:rPr>
          <w:rFonts w:ascii="ＭＳ 明朝" w:cs="ＭＳ 明朝"/>
          <w:color w:val="000000"/>
          <w:szCs w:val="21"/>
        </w:rPr>
      </w:pPr>
    </w:p>
    <w:p w14:paraId="3355C528" w14:textId="77777777" w:rsidR="00E10FDD" w:rsidRPr="00154775" w:rsidRDefault="00E10FDD" w:rsidP="00F9788D">
      <w:pPr>
        <w:spacing w:line="420" w:lineRule="atLeast"/>
        <w:ind w:leftChars="100" w:left="227" w:firstLineChars="100" w:firstLine="227"/>
        <w:rPr>
          <w:rFonts w:ascii="ＭＳ 明朝" w:cs="ＭＳ 明朝"/>
          <w:color w:val="000000"/>
          <w:szCs w:val="21"/>
        </w:rPr>
      </w:pPr>
      <w:r w:rsidRPr="00154775">
        <w:rPr>
          <w:rFonts w:ascii="ＭＳ 明朝" w:cs="ＭＳ 明朝" w:hint="eastAsia"/>
          <w:color w:val="000000"/>
          <w:szCs w:val="21"/>
        </w:rPr>
        <w:t>※契約締結までに提出すること。</w:t>
      </w:r>
    </w:p>
    <w:p w14:paraId="1695A154" w14:textId="77777777" w:rsidR="00F9788D" w:rsidRDefault="00E10FDD" w:rsidP="00F9788D">
      <w:pPr>
        <w:spacing w:line="420" w:lineRule="atLeast"/>
        <w:ind w:leftChars="200" w:left="453"/>
        <w:rPr>
          <w:rFonts w:ascii="ＭＳ 明朝" w:hAnsi="ＭＳ 明朝" w:cs="ＭＳ 明朝"/>
          <w:color w:val="000000"/>
          <w:szCs w:val="21"/>
        </w:rPr>
      </w:pPr>
      <w:r w:rsidRPr="00154775">
        <w:rPr>
          <w:rFonts w:ascii="ＭＳ 明朝" w:cs="ＭＳ 明朝" w:hint="eastAsia"/>
          <w:color w:val="000000"/>
          <w:szCs w:val="21"/>
        </w:rPr>
        <w:t>※</w:t>
      </w:r>
      <w:r w:rsidRPr="00154775">
        <w:rPr>
          <w:rFonts w:ascii="ＭＳ 明朝" w:hAnsi="ＭＳ 明朝" w:cs="ＭＳ 明朝" w:hint="eastAsia"/>
          <w:color w:val="000000"/>
          <w:szCs w:val="21"/>
        </w:rPr>
        <w:t>日光市の休日を定める条例（平成１８年日光市条例第２号）に規定する休日を</w:t>
      </w:r>
      <w:r>
        <w:rPr>
          <w:rFonts w:ascii="ＭＳ 明朝" w:hAnsi="ＭＳ 明朝" w:cs="ＭＳ 明朝" w:hint="eastAsia"/>
          <w:color w:val="000000"/>
          <w:szCs w:val="21"/>
        </w:rPr>
        <w:t>、</w:t>
      </w:r>
    </w:p>
    <w:p w14:paraId="7C796AF1" w14:textId="355EF2CE" w:rsidR="00E10FDD" w:rsidRPr="00154775" w:rsidRDefault="00E10FDD" w:rsidP="00F9788D">
      <w:pPr>
        <w:spacing w:line="420" w:lineRule="atLeast"/>
        <w:ind w:leftChars="200" w:left="453" w:firstLineChars="100" w:firstLine="227"/>
        <w:rPr>
          <w:rFonts w:ascii="ＭＳ 明朝" w:cs="ＭＳ 明朝"/>
          <w:color w:val="000000"/>
          <w:szCs w:val="21"/>
        </w:rPr>
      </w:pPr>
      <w:r w:rsidRPr="00154775">
        <w:rPr>
          <w:rFonts w:ascii="ＭＳ 明朝" w:hAnsi="ＭＳ 明朝" w:cs="ＭＳ 明朝" w:hint="eastAsia"/>
          <w:color w:val="000000"/>
          <w:szCs w:val="21"/>
        </w:rPr>
        <w:t>工期の始期日としないこと。</w:t>
      </w:r>
    </w:p>
    <w:p w14:paraId="59089077" w14:textId="77777777" w:rsidR="00E10FDD" w:rsidRPr="00154775" w:rsidRDefault="00E10FDD" w:rsidP="00F9788D">
      <w:pPr>
        <w:spacing w:line="420" w:lineRule="atLeast"/>
        <w:ind w:leftChars="100" w:left="227" w:firstLineChars="100" w:firstLine="227"/>
        <w:rPr>
          <w:rFonts w:ascii="ＭＳ 明朝" w:cs="ＭＳ 明朝"/>
          <w:color w:val="000000"/>
          <w:szCs w:val="21"/>
        </w:rPr>
      </w:pPr>
      <w:r w:rsidRPr="00154775">
        <w:rPr>
          <w:rFonts w:ascii="ＭＳ 明朝" w:hAnsi="ＭＳ 明朝" w:cs="ＭＳ 明朝" w:hint="eastAsia"/>
          <w:color w:val="000000"/>
          <w:szCs w:val="21"/>
        </w:rPr>
        <w:t>※契約書には、本通知書により通知した工期を記載するものとする。</w:t>
      </w:r>
    </w:p>
    <w:p w14:paraId="389B1B3E" w14:textId="77777777" w:rsidR="00E10FDD" w:rsidRPr="00154775" w:rsidRDefault="00E10FDD" w:rsidP="00E10FDD">
      <w:pPr>
        <w:rPr>
          <w:szCs w:val="21"/>
        </w:rPr>
      </w:pPr>
    </w:p>
    <w:p w14:paraId="3170F696" w14:textId="77777777" w:rsidR="00D41069" w:rsidRPr="00E10FDD" w:rsidRDefault="00D41069" w:rsidP="008808F2"/>
    <w:p w14:paraId="55B0A2E5" w14:textId="77777777" w:rsidR="00E10FDD" w:rsidRPr="00855110" w:rsidRDefault="00E10FDD" w:rsidP="008808F2">
      <w:pPr>
        <w:rPr>
          <w:rFonts w:ascii="ＭＳ ゴシック" w:eastAsia="ＭＳ ゴシック" w:hAnsi="ＭＳ ゴシック" w:hint="eastAsia"/>
          <w:b/>
          <w:sz w:val="22"/>
          <w:szCs w:val="22"/>
        </w:rPr>
      </w:pPr>
    </w:p>
    <w:sectPr w:rsidR="00E10FDD" w:rsidRPr="00855110" w:rsidSect="00AA5336">
      <w:footerReference w:type="default" r:id="rId7"/>
      <w:pgSz w:w="11906" w:h="16838" w:code="9"/>
      <w:pgMar w:top="851" w:right="1021" w:bottom="851" w:left="1021" w:header="851" w:footer="454" w:gutter="0"/>
      <w:cols w:space="425"/>
      <w:docGrid w:type="linesAndChars" w:linePitch="34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7174A" w14:textId="77777777" w:rsidR="00985712" w:rsidRDefault="00985712" w:rsidP="00712478">
      <w:r>
        <w:separator/>
      </w:r>
    </w:p>
  </w:endnote>
  <w:endnote w:type="continuationSeparator" w:id="0">
    <w:p w14:paraId="12DF5D31" w14:textId="77777777" w:rsidR="00985712" w:rsidRDefault="00985712" w:rsidP="0071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F9640" w14:textId="1D2D0B86" w:rsidR="000E4BA1" w:rsidRDefault="000E4BA1">
    <w:pPr>
      <w:pStyle w:val="a7"/>
      <w:jc w:val="center"/>
    </w:pPr>
  </w:p>
  <w:p w14:paraId="3293DF48" w14:textId="77777777" w:rsidR="000E4BA1" w:rsidRDefault="000E4B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F3647" w14:textId="77777777" w:rsidR="00985712" w:rsidRDefault="00985712" w:rsidP="00712478">
      <w:r>
        <w:separator/>
      </w:r>
    </w:p>
  </w:footnote>
  <w:footnote w:type="continuationSeparator" w:id="0">
    <w:p w14:paraId="4B527992" w14:textId="77777777" w:rsidR="00985712" w:rsidRDefault="00985712" w:rsidP="00712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03467"/>
    <w:multiLevelType w:val="hybridMultilevel"/>
    <w:tmpl w:val="BFDAB1D2"/>
    <w:lvl w:ilvl="0" w:tplc="96B2A3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A4895"/>
    <w:multiLevelType w:val="hybridMultilevel"/>
    <w:tmpl w:val="95542D82"/>
    <w:lvl w:ilvl="0" w:tplc="D60663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623EDA"/>
    <w:multiLevelType w:val="hybridMultilevel"/>
    <w:tmpl w:val="EB908666"/>
    <w:lvl w:ilvl="0" w:tplc="DD884726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8C3A41"/>
    <w:multiLevelType w:val="hybridMultilevel"/>
    <w:tmpl w:val="8E409ACE"/>
    <w:lvl w:ilvl="0" w:tplc="1DE6772E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606733"/>
    <w:multiLevelType w:val="hybridMultilevel"/>
    <w:tmpl w:val="9482A5FE"/>
    <w:lvl w:ilvl="0" w:tplc="A7DC438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624758">
    <w:abstractNumId w:val="4"/>
  </w:num>
  <w:num w:numId="2" w16cid:durableId="578173806">
    <w:abstractNumId w:val="1"/>
  </w:num>
  <w:num w:numId="3" w16cid:durableId="865293929">
    <w:abstractNumId w:val="3"/>
  </w:num>
  <w:num w:numId="4" w16cid:durableId="1051080390">
    <w:abstractNumId w:val="2"/>
  </w:num>
  <w:num w:numId="5" w16cid:durableId="31715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DE"/>
    <w:rsid w:val="0002447B"/>
    <w:rsid w:val="000330B3"/>
    <w:rsid w:val="00043B5A"/>
    <w:rsid w:val="000516B1"/>
    <w:rsid w:val="00066C86"/>
    <w:rsid w:val="000848F5"/>
    <w:rsid w:val="00095BFC"/>
    <w:rsid w:val="000A7AE8"/>
    <w:rsid w:val="000E03FC"/>
    <w:rsid w:val="000E3093"/>
    <w:rsid w:val="000E4BA1"/>
    <w:rsid w:val="000F186D"/>
    <w:rsid w:val="000F32FC"/>
    <w:rsid w:val="00120C8B"/>
    <w:rsid w:val="00141CDC"/>
    <w:rsid w:val="0014554B"/>
    <w:rsid w:val="0015400D"/>
    <w:rsid w:val="001E7A87"/>
    <w:rsid w:val="0020211C"/>
    <w:rsid w:val="002200EC"/>
    <w:rsid w:val="00236294"/>
    <w:rsid w:val="002414B1"/>
    <w:rsid w:val="00243548"/>
    <w:rsid w:val="00252077"/>
    <w:rsid w:val="00252569"/>
    <w:rsid w:val="00282F98"/>
    <w:rsid w:val="002A464F"/>
    <w:rsid w:val="002B7B13"/>
    <w:rsid w:val="002E0637"/>
    <w:rsid w:val="002E2206"/>
    <w:rsid w:val="002E2ADA"/>
    <w:rsid w:val="002F082A"/>
    <w:rsid w:val="00311078"/>
    <w:rsid w:val="00323B05"/>
    <w:rsid w:val="003244DB"/>
    <w:rsid w:val="00336BC4"/>
    <w:rsid w:val="00337219"/>
    <w:rsid w:val="00375073"/>
    <w:rsid w:val="0039599F"/>
    <w:rsid w:val="003A0F13"/>
    <w:rsid w:val="003D3618"/>
    <w:rsid w:val="003E3A27"/>
    <w:rsid w:val="003F54F6"/>
    <w:rsid w:val="0041061A"/>
    <w:rsid w:val="00411C80"/>
    <w:rsid w:val="0044078A"/>
    <w:rsid w:val="00442C0C"/>
    <w:rsid w:val="00452DE4"/>
    <w:rsid w:val="0046539E"/>
    <w:rsid w:val="00474EEE"/>
    <w:rsid w:val="00477466"/>
    <w:rsid w:val="0048552A"/>
    <w:rsid w:val="004B0A27"/>
    <w:rsid w:val="004C6150"/>
    <w:rsid w:val="004D0A5B"/>
    <w:rsid w:val="004D52DD"/>
    <w:rsid w:val="004E4FB2"/>
    <w:rsid w:val="00502463"/>
    <w:rsid w:val="0055238C"/>
    <w:rsid w:val="00553A82"/>
    <w:rsid w:val="0055788A"/>
    <w:rsid w:val="005630BD"/>
    <w:rsid w:val="00571D9B"/>
    <w:rsid w:val="005A32B7"/>
    <w:rsid w:val="005E0AA0"/>
    <w:rsid w:val="005E1FA5"/>
    <w:rsid w:val="005F0339"/>
    <w:rsid w:val="005F2D6F"/>
    <w:rsid w:val="005F2E8A"/>
    <w:rsid w:val="005F7FDE"/>
    <w:rsid w:val="00605FC5"/>
    <w:rsid w:val="006116AB"/>
    <w:rsid w:val="00634A0F"/>
    <w:rsid w:val="00640A52"/>
    <w:rsid w:val="00643137"/>
    <w:rsid w:val="006472AC"/>
    <w:rsid w:val="00664660"/>
    <w:rsid w:val="006737F4"/>
    <w:rsid w:val="00676067"/>
    <w:rsid w:val="006877F0"/>
    <w:rsid w:val="006901AB"/>
    <w:rsid w:val="00691FAD"/>
    <w:rsid w:val="006A5AEA"/>
    <w:rsid w:val="006A7DA7"/>
    <w:rsid w:val="006E24B8"/>
    <w:rsid w:val="007008C9"/>
    <w:rsid w:val="007019E3"/>
    <w:rsid w:val="00712478"/>
    <w:rsid w:val="0071407D"/>
    <w:rsid w:val="0072499D"/>
    <w:rsid w:val="00734172"/>
    <w:rsid w:val="00746DDB"/>
    <w:rsid w:val="00750D77"/>
    <w:rsid w:val="007B0974"/>
    <w:rsid w:val="007B224A"/>
    <w:rsid w:val="007D4248"/>
    <w:rsid w:val="007D5B85"/>
    <w:rsid w:val="0080276B"/>
    <w:rsid w:val="00821DE5"/>
    <w:rsid w:val="00826E01"/>
    <w:rsid w:val="00855110"/>
    <w:rsid w:val="00870871"/>
    <w:rsid w:val="008714E4"/>
    <w:rsid w:val="008808F2"/>
    <w:rsid w:val="008934B9"/>
    <w:rsid w:val="008A44D4"/>
    <w:rsid w:val="008C2E40"/>
    <w:rsid w:val="008E536B"/>
    <w:rsid w:val="008E78DE"/>
    <w:rsid w:val="008F6E12"/>
    <w:rsid w:val="00904E40"/>
    <w:rsid w:val="0091793D"/>
    <w:rsid w:val="00946947"/>
    <w:rsid w:val="00946994"/>
    <w:rsid w:val="00960963"/>
    <w:rsid w:val="00961110"/>
    <w:rsid w:val="0096668B"/>
    <w:rsid w:val="00985712"/>
    <w:rsid w:val="00986DC3"/>
    <w:rsid w:val="00994DC8"/>
    <w:rsid w:val="009A13E9"/>
    <w:rsid w:val="009B2F45"/>
    <w:rsid w:val="009B45FE"/>
    <w:rsid w:val="009C6792"/>
    <w:rsid w:val="009C68F8"/>
    <w:rsid w:val="009D58D3"/>
    <w:rsid w:val="00A15A28"/>
    <w:rsid w:val="00A15E10"/>
    <w:rsid w:val="00A16002"/>
    <w:rsid w:val="00A27046"/>
    <w:rsid w:val="00A63BAE"/>
    <w:rsid w:val="00A70E11"/>
    <w:rsid w:val="00A911FA"/>
    <w:rsid w:val="00AA5336"/>
    <w:rsid w:val="00AC6F2C"/>
    <w:rsid w:val="00AE5746"/>
    <w:rsid w:val="00B117C9"/>
    <w:rsid w:val="00B17177"/>
    <w:rsid w:val="00B22DC5"/>
    <w:rsid w:val="00B272BF"/>
    <w:rsid w:val="00B31F19"/>
    <w:rsid w:val="00B378AF"/>
    <w:rsid w:val="00B45454"/>
    <w:rsid w:val="00B506E2"/>
    <w:rsid w:val="00B563A2"/>
    <w:rsid w:val="00B5700F"/>
    <w:rsid w:val="00B76EA6"/>
    <w:rsid w:val="00B9646D"/>
    <w:rsid w:val="00BC1981"/>
    <w:rsid w:val="00BC3ABA"/>
    <w:rsid w:val="00BD111E"/>
    <w:rsid w:val="00BD422A"/>
    <w:rsid w:val="00BD6187"/>
    <w:rsid w:val="00BE0D8B"/>
    <w:rsid w:val="00BE153C"/>
    <w:rsid w:val="00BE2D2F"/>
    <w:rsid w:val="00BF105B"/>
    <w:rsid w:val="00C10DBA"/>
    <w:rsid w:val="00C31CA0"/>
    <w:rsid w:val="00C616EF"/>
    <w:rsid w:val="00C71517"/>
    <w:rsid w:val="00C90027"/>
    <w:rsid w:val="00C978CE"/>
    <w:rsid w:val="00CA7753"/>
    <w:rsid w:val="00CB153E"/>
    <w:rsid w:val="00CC6D9F"/>
    <w:rsid w:val="00CD29CC"/>
    <w:rsid w:val="00CE13F3"/>
    <w:rsid w:val="00D15FFB"/>
    <w:rsid w:val="00D3265A"/>
    <w:rsid w:val="00D41069"/>
    <w:rsid w:val="00D445D5"/>
    <w:rsid w:val="00D573C2"/>
    <w:rsid w:val="00D73C38"/>
    <w:rsid w:val="00D74053"/>
    <w:rsid w:val="00D7772D"/>
    <w:rsid w:val="00D838A2"/>
    <w:rsid w:val="00D856EE"/>
    <w:rsid w:val="00D85A8B"/>
    <w:rsid w:val="00D94FF2"/>
    <w:rsid w:val="00D95984"/>
    <w:rsid w:val="00DB5F18"/>
    <w:rsid w:val="00DD0B03"/>
    <w:rsid w:val="00DD1136"/>
    <w:rsid w:val="00DD2710"/>
    <w:rsid w:val="00DE5CAB"/>
    <w:rsid w:val="00E00FFE"/>
    <w:rsid w:val="00E10FDD"/>
    <w:rsid w:val="00E12FB5"/>
    <w:rsid w:val="00E32D2C"/>
    <w:rsid w:val="00E42896"/>
    <w:rsid w:val="00E537DD"/>
    <w:rsid w:val="00E75F6E"/>
    <w:rsid w:val="00E86A51"/>
    <w:rsid w:val="00E93973"/>
    <w:rsid w:val="00E94D28"/>
    <w:rsid w:val="00ED7F9C"/>
    <w:rsid w:val="00EE2041"/>
    <w:rsid w:val="00F05B4D"/>
    <w:rsid w:val="00F06ECE"/>
    <w:rsid w:val="00F20BA0"/>
    <w:rsid w:val="00F224DF"/>
    <w:rsid w:val="00F24AA1"/>
    <w:rsid w:val="00F46F4F"/>
    <w:rsid w:val="00F7731E"/>
    <w:rsid w:val="00F867BE"/>
    <w:rsid w:val="00F94D87"/>
    <w:rsid w:val="00F9788D"/>
    <w:rsid w:val="00FB16B4"/>
    <w:rsid w:val="00FB411C"/>
    <w:rsid w:val="00FB53B9"/>
    <w:rsid w:val="00FC7240"/>
    <w:rsid w:val="00FD30B6"/>
    <w:rsid w:val="00FD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0FE5D"/>
  <w15:chartTrackingRefBased/>
  <w15:docId w15:val="{86F6B0B3-D737-4060-AEB4-71F649B9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712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247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12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478"/>
    <w:rPr>
      <w:kern w:val="2"/>
      <w:sz w:val="21"/>
      <w:szCs w:val="24"/>
    </w:rPr>
  </w:style>
  <w:style w:type="paragraph" w:styleId="a9">
    <w:name w:val="Balloon Text"/>
    <w:basedOn w:val="a"/>
    <w:link w:val="aa"/>
    <w:rsid w:val="007124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1247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TableGrid">
    <w:name w:val="TableGrid"/>
    <w:rsid w:val="00CA775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rsid w:val="003F54F6"/>
  </w:style>
  <w:style w:type="character" w:customStyle="1" w:styleId="ac">
    <w:name w:val="日付 (文字)"/>
    <w:link w:val="ab"/>
    <w:rsid w:val="003F54F6"/>
    <w:rPr>
      <w:kern w:val="2"/>
      <w:sz w:val="21"/>
      <w:szCs w:val="24"/>
    </w:rPr>
  </w:style>
  <w:style w:type="table" w:styleId="ad">
    <w:name w:val="Table Grid"/>
    <w:basedOn w:val="a1"/>
    <w:uiPriority w:val="39"/>
    <w:rsid w:val="00E10FDD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今市市入札及び契約制度検討委員会専門部会の設置について</vt:lpstr>
      <vt:lpstr>今市市入札及び契約制度検討委員会専門部会の設置について</vt:lpstr>
    </vt:vector>
  </TitlesOfParts>
  <Company>今市市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今市市入札及び契約制度検討委員会専門部会の設置について</dc:title>
  <dc:subject/>
  <dc:creator>HONCHO081</dc:creator>
  <cp:keywords/>
  <dc:description/>
  <cp:lastModifiedBy>大森利昭</cp:lastModifiedBy>
  <cp:revision>3</cp:revision>
  <cp:lastPrinted>2020-12-07T04:10:00Z</cp:lastPrinted>
  <dcterms:created xsi:type="dcterms:W3CDTF">2026-01-08T04:28:00Z</dcterms:created>
  <dcterms:modified xsi:type="dcterms:W3CDTF">2026-01-08T04:29:00Z</dcterms:modified>
</cp:coreProperties>
</file>