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1605C" w14:textId="77777777" w:rsidR="00721341" w:rsidRDefault="00721341">
      <w:r>
        <w:rPr>
          <w:rFonts w:hint="eastAsia"/>
        </w:rPr>
        <w:t>様式第</w:t>
      </w:r>
      <w:r w:rsidR="00303C0D">
        <w:rPr>
          <w:rFonts w:hint="eastAsia"/>
        </w:rPr>
        <w:t>２</w:t>
      </w:r>
      <w:r>
        <w:rPr>
          <w:rFonts w:hint="eastAsia"/>
        </w:rPr>
        <w:t>号</w:t>
      </w:r>
    </w:p>
    <w:p w14:paraId="3CFA7447" w14:textId="77777777" w:rsidR="00721341" w:rsidRDefault="004C78F1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手持ち工事の状況</w:t>
      </w:r>
    </w:p>
    <w:tbl>
      <w:tblPr>
        <w:tblW w:w="10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  <w:gridCol w:w="1260"/>
        <w:gridCol w:w="1260"/>
        <w:gridCol w:w="1440"/>
        <w:gridCol w:w="900"/>
        <w:gridCol w:w="1260"/>
        <w:gridCol w:w="811"/>
      </w:tblGrid>
      <w:tr w:rsidR="000E760C" w14:paraId="2ADE3577" w14:textId="77777777">
        <w:trPr>
          <w:trHeight w:val="528"/>
        </w:trPr>
        <w:tc>
          <w:tcPr>
            <w:tcW w:w="1908" w:type="dxa"/>
            <w:vAlign w:val="center"/>
          </w:tcPr>
          <w:p w14:paraId="6F4B8CE0" w14:textId="77777777" w:rsidR="000E760C" w:rsidRDefault="000E760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　　事　　名</w:t>
            </w:r>
          </w:p>
        </w:tc>
        <w:tc>
          <w:tcPr>
            <w:tcW w:w="1620" w:type="dxa"/>
            <w:vAlign w:val="center"/>
          </w:tcPr>
          <w:p w14:paraId="40685959" w14:textId="77777777" w:rsidR="000E760C" w:rsidRDefault="000E760C" w:rsidP="004C78F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工事箇所</w:t>
            </w:r>
          </w:p>
        </w:tc>
        <w:tc>
          <w:tcPr>
            <w:tcW w:w="1260" w:type="dxa"/>
            <w:vAlign w:val="center"/>
          </w:tcPr>
          <w:p w14:paraId="7E387B6D" w14:textId="77777777" w:rsidR="000E760C" w:rsidRDefault="000E760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発注者</w:t>
            </w:r>
          </w:p>
        </w:tc>
        <w:tc>
          <w:tcPr>
            <w:tcW w:w="1260" w:type="dxa"/>
            <w:vAlign w:val="center"/>
          </w:tcPr>
          <w:p w14:paraId="57E40B78" w14:textId="77777777" w:rsidR="000E760C" w:rsidRDefault="000E760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工　　期</w:t>
            </w:r>
          </w:p>
        </w:tc>
        <w:tc>
          <w:tcPr>
            <w:tcW w:w="1440" w:type="dxa"/>
            <w:vAlign w:val="center"/>
          </w:tcPr>
          <w:p w14:paraId="6298D2A2" w14:textId="77777777" w:rsidR="000E760C" w:rsidRDefault="000E760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金　　額</w:t>
            </w:r>
          </w:p>
        </w:tc>
        <w:tc>
          <w:tcPr>
            <w:tcW w:w="900" w:type="dxa"/>
            <w:vAlign w:val="center"/>
          </w:tcPr>
          <w:p w14:paraId="1BD57B1A" w14:textId="77777777" w:rsidR="000E760C" w:rsidRPr="007B4E56" w:rsidRDefault="007B4E56" w:rsidP="000E760C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進捗率</w:t>
            </w:r>
          </w:p>
        </w:tc>
        <w:tc>
          <w:tcPr>
            <w:tcW w:w="1260" w:type="dxa"/>
            <w:vAlign w:val="center"/>
          </w:tcPr>
          <w:p w14:paraId="67E05DA6" w14:textId="77777777" w:rsidR="000E760C" w:rsidRPr="007B4E56" w:rsidRDefault="007B4E56" w:rsidP="004C78F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配置技術者</w:t>
            </w:r>
          </w:p>
        </w:tc>
        <w:tc>
          <w:tcPr>
            <w:tcW w:w="811" w:type="dxa"/>
            <w:vAlign w:val="center"/>
          </w:tcPr>
          <w:p w14:paraId="257594E7" w14:textId="77777777" w:rsidR="000E760C" w:rsidRDefault="000E760C" w:rsidP="004C78F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備考</w:t>
            </w:r>
          </w:p>
        </w:tc>
      </w:tr>
      <w:tr w:rsidR="000E760C" w14:paraId="60D39A77" w14:textId="77777777">
        <w:trPr>
          <w:trHeight w:val="705"/>
        </w:trPr>
        <w:tc>
          <w:tcPr>
            <w:tcW w:w="1908" w:type="dxa"/>
            <w:vAlign w:val="center"/>
          </w:tcPr>
          <w:p w14:paraId="29B5DE03" w14:textId="77777777" w:rsidR="000E760C" w:rsidRDefault="000E7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0" w:type="dxa"/>
            <w:vAlign w:val="center"/>
          </w:tcPr>
          <w:p w14:paraId="4112F361" w14:textId="77777777" w:rsidR="000E760C" w:rsidRDefault="000E7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0F0FA55C" w14:textId="77777777" w:rsidR="000E760C" w:rsidRDefault="000E7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66477B15" w14:textId="77777777" w:rsidR="000E760C" w:rsidRDefault="000E7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5F49CB77" w14:textId="77777777" w:rsidR="000E760C" w:rsidRDefault="000E7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Align w:val="center"/>
          </w:tcPr>
          <w:p w14:paraId="2D0F7138" w14:textId="77777777" w:rsidR="000E760C" w:rsidRDefault="000E7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vAlign w:val="center"/>
          </w:tcPr>
          <w:p w14:paraId="447734C7" w14:textId="77777777" w:rsidR="000E760C" w:rsidRDefault="000E76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14:paraId="2C30A26B" w14:textId="77777777" w:rsidR="000E760C" w:rsidRDefault="000E760C">
            <w:pPr>
              <w:jc w:val="center"/>
              <w:rPr>
                <w:sz w:val="22"/>
                <w:szCs w:val="22"/>
              </w:rPr>
            </w:pPr>
          </w:p>
        </w:tc>
      </w:tr>
      <w:tr w:rsidR="000E760C" w14:paraId="547F8448" w14:textId="77777777">
        <w:trPr>
          <w:trHeight w:val="705"/>
        </w:trPr>
        <w:tc>
          <w:tcPr>
            <w:tcW w:w="1908" w:type="dxa"/>
          </w:tcPr>
          <w:p w14:paraId="30D9BEE4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2C7D0DBE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5484EE7D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0ABE21A8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3B1DE141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14:paraId="04574F70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248F207B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811" w:type="dxa"/>
          </w:tcPr>
          <w:p w14:paraId="21DDC948" w14:textId="77777777" w:rsidR="000E760C" w:rsidRDefault="000E760C">
            <w:pPr>
              <w:rPr>
                <w:sz w:val="22"/>
                <w:szCs w:val="22"/>
              </w:rPr>
            </w:pPr>
          </w:p>
        </w:tc>
      </w:tr>
      <w:tr w:rsidR="000E760C" w14:paraId="7417660C" w14:textId="77777777">
        <w:trPr>
          <w:trHeight w:val="705"/>
        </w:trPr>
        <w:tc>
          <w:tcPr>
            <w:tcW w:w="1908" w:type="dxa"/>
          </w:tcPr>
          <w:p w14:paraId="3B028FAE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6C4ED1A9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26CE3D3A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510FA539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0425CAA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14:paraId="6CE9C13E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5EA75F68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811" w:type="dxa"/>
          </w:tcPr>
          <w:p w14:paraId="56040A99" w14:textId="77777777" w:rsidR="000E760C" w:rsidRDefault="000E760C">
            <w:pPr>
              <w:rPr>
                <w:sz w:val="22"/>
                <w:szCs w:val="22"/>
              </w:rPr>
            </w:pPr>
          </w:p>
        </w:tc>
      </w:tr>
      <w:tr w:rsidR="000E760C" w14:paraId="6635A9F0" w14:textId="77777777">
        <w:trPr>
          <w:trHeight w:val="705"/>
        </w:trPr>
        <w:tc>
          <w:tcPr>
            <w:tcW w:w="1908" w:type="dxa"/>
          </w:tcPr>
          <w:p w14:paraId="40B2CBBA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263E71AB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449B7175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1A5C6228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52E6B66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14:paraId="40DB2436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320904A2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811" w:type="dxa"/>
          </w:tcPr>
          <w:p w14:paraId="1F038C9A" w14:textId="77777777" w:rsidR="000E760C" w:rsidRDefault="000E760C">
            <w:pPr>
              <w:rPr>
                <w:sz w:val="22"/>
                <w:szCs w:val="22"/>
              </w:rPr>
            </w:pPr>
          </w:p>
        </w:tc>
      </w:tr>
      <w:tr w:rsidR="000E760C" w14:paraId="41ADBDC5" w14:textId="77777777">
        <w:trPr>
          <w:trHeight w:val="705"/>
        </w:trPr>
        <w:tc>
          <w:tcPr>
            <w:tcW w:w="1908" w:type="dxa"/>
          </w:tcPr>
          <w:p w14:paraId="33C54CA8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331A9529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1DD90E5A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2B085EF9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B304CD9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14:paraId="07010B3C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4E18AD93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811" w:type="dxa"/>
          </w:tcPr>
          <w:p w14:paraId="23C7C3C2" w14:textId="77777777" w:rsidR="000E760C" w:rsidRDefault="000E760C">
            <w:pPr>
              <w:rPr>
                <w:sz w:val="22"/>
                <w:szCs w:val="22"/>
              </w:rPr>
            </w:pPr>
          </w:p>
        </w:tc>
      </w:tr>
      <w:tr w:rsidR="000E760C" w14:paraId="78A0B00B" w14:textId="77777777">
        <w:trPr>
          <w:trHeight w:val="705"/>
        </w:trPr>
        <w:tc>
          <w:tcPr>
            <w:tcW w:w="1908" w:type="dxa"/>
          </w:tcPr>
          <w:p w14:paraId="415615AB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1E8A1891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32DD252E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8E81985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B27EBEB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14:paraId="35925FBA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4B6F35BE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811" w:type="dxa"/>
          </w:tcPr>
          <w:p w14:paraId="046D8555" w14:textId="77777777" w:rsidR="000E760C" w:rsidRDefault="000E760C">
            <w:pPr>
              <w:rPr>
                <w:sz w:val="22"/>
                <w:szCs w:val="22"/>
              </w:rPr>
            </w:pPr>
          </w:p>
        </w:tc>
      </w:tr>
      <w:tr w:rsidR="000E760C" w14:paraId="13F1A875" w14:textId="77777777">
        <w:trPr>
          <w:trHeight w:val="705"/>
        </w:trPr>
        <w:tc>
          <w:tcPr>
            <w:tcW w:w="1908" w:type="dxa"/>
          </w:tcPr>
          <w:p w14:paraId="478E8F9B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4327FFA8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70879B68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1D61DAA5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E0DBB24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14:paraId="7FD12DB0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16D2C26F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811" w:type="dxa"/>
          </w:tcPr>
          <w:p w14:paraId="2E79DBCA" w14:textId="77777777" w:rsidR="000E760C" w:rsidRDefault="000E760C">
            <w:pPr>
              <w:rPr>
                <w:sz w:val="22"/>
                <w:szCs w:val="22"/>
              </w:rPr>
            </w:pPr>
          </w:p>
        </w:tc>
      </w:tr>
      <w:tr w:rsidR="000E760C" w14:paraId="79A8BDE6" w14:textId="77777777">
        <w:trPr>
          <w:trHeight w:val="705"/>
        </w:trPr>
        <w:tc>
          <w:tcPr>
            <w:tcW w:w="1908" w:type="dxa"/>
          </w:tcPr>
          <w:p w14:paraId="38D83C56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5A8F930C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51090B1A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2FBB2D2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6D07FBFA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14:paraId="665A8FEB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3B500C01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811" w:type="dxa"/>
          </w:tcPr>
          <w:p w14:paraId="08E94FD8" w14:textId="77777777" w:rsidR="000E760C" w:rsidRDefault="000E760C">
            <w:pPr>
              <w:rPr>
                <w:sz w:val="22"/>
                <w:szCs w:val="22"/>
              </w:rPr>
            </w:pPr>
          </w:p>
        </w:tc>
      </w:tr>
      <w:tr w:rsidR="000E760C" w14:paraId="2DA71A27" w14:textId="77777777">
        <w:trPr>
          <w:trHeight w:val="705"/>
        </w:trPr>
        <w:tc>
          <w:tcPr>
            <w:tcW w:w="1908" w:type="dxa"/>
          </w:tcPr>
          <w:p w14:paraId="598A15BE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2170F729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05C6B145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328B6195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282B6FD7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14:paraId="256E555D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14CD847D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811" w:type="dxa"/>
          </w:tcPr>
          <w:p w14:paraId="2B606FA0" w14:textId="77777777" w:rsidR="000E760C" w:rsidRDefault="000E760C">
            <w:pPr>
              <w:rPr>
                <w:sz w:val="22"/>
                <w:szCs w:val="22"/>
              </w:rPr>
            </w:pPr>
          </w:p>
        </w:tc>
      </w:tr>
      <w:tr w:rsidR="000E760C" w14:paraId="1F13EE4C" w14:textId="77777777">
        <w:trPr>
          <w:trHeight w:val="705"/>
        </w:trPr>
        <w:tc>
          <w:tcPr>
            <w:tcW w:w="1908" w:type="dxa"/>
          </w:tcPr>
          <w:p w14:paraId="7EA31983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5216C481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4E7D63E7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3B6E62FE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14D88E75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14:paraId="52DDCC5C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21F5C58F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811" w:type="dxa"/>
          </w:tcPr>
          <w:p w14:paraId="6CA8B425" w14:textId="77777777" w:rsidR="000E760C" w:rsidRDefault="000E760C">
            <w:pPr>
              <w:rPr>
                <w:sz w:val="22"/>
                <w:szCs w:val="22"/>
              </w:rPr>
            </w:pPr>
          </w:p>
        </w:tc>
      </w:tr>
      <w:tr w:rsidR="000E760C" w14:paraId="72B25800" w14:textId="77777777">
        <w:trPr>
          <w:trHeight w:val="705"/>
        </w:trPr>
        <w:tc>
          <w:tcPr>
            <w:tcW w:w="1908" w:type="dxa"/>
          </w:tcPr>
          <w:p w14:paraId="5AA9A104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3892F444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78B1980F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502382F7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7D641FF5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14:paraId="052AFF3B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5D8E2C69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811" w:type="dxa"/>
          </w:tcPr>
          <w:p w14:paraId="324A97E7" w14:textId="77777777" w:rsidR="000E760C" w:rsidRDefault="000E760C">
            <w:pPr>
              <w:rPr>
                <w:sz w:val="22"/>
                <w:szCs w:val="22"/>
              </w:rPr>
            </w:pPr>
          </w:p>
        </w:tc>
      </w:tr>
      <w:tr w:rsidR="000E760C" w14:paraId="3043E225" w14:textId="77777777">
        <w:trPr>
          <w:trHeight w:val="705"/>
        </w:trPr>
        <w:tc>
          <w:tcPr>
            <w:tcW w:w="1908" w:type="dxa"/>
          </w:tcPr>
          <w:p w14:paraId="3EE6E519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3AEFB58B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19145796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3C70D0E9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4F0B560E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14:paraId="00F14802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43641DF0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811" w:type="dxa"/>
          </w:tcPr>
          <w:p w14:paraId="72DD5647" w14:textId="77777777" w:rsidR="000E760C" w:rsidRDefault="000E760C">
            <w:pPr>
              <w:rPr>
                <w:sz w:val="22"/>
                <w:szCs w:val="22"/>
              </w:rPr>
            </w:pPr>
          </w:p>
        </w:tc>
      </w:tr>
      <w:tr w:rsidR="000E760C" w14:paraId="76FE43AC" w14:textId="77777777">
        <w:trPr>
          <w:trHeight w:val="705"/>
        </w:trPr>
        <w:tc>
          <w:tcPr>
            <w:tcW w:w="1908" w:type="dxa"/>
          </w:tcPr>
          <w:p w14:paraId="37478520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4DCAF4BD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7E1BE7E0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0F9B67D3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57EACF69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14:paraId="6623CD1A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0680561C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811" w:type="dxa"/>
          </w:tcPr>
          <w:p w14:paraId="047426B9" w14:textId="77777777" w:rsidR="000E760C" w:rsidRDefault="000E760C">
            <w:pPr>
              <w:rPr>
                <w:sz w:val="22"/>
                <w:szCs w:val="22"/>
              </w:rPr>
            </w:pPr>
          </w:p>
        </w:tc>
      </w:tr>
      <w:tr w:rsidR="000E760C" w14:paraId="23773358" w14:textId="77777777">
        <w:trPr>
          <w:trHeight w:val="705"/>
        </w:trPr>
        <w:tc>
          <w:tcPr>
            <w:tcW w:w="1908" w:type="dxa"/>
          </w:tcPr>
          <w:p w14:paraId="13770DBB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</w:tcPr>
          <w:p w14:paraId="5956764E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65057117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1CD068A2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14:paraId="024ACA33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</w:tcPr>
          <w:p w14:paraId="0A3BB49D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14:paraId="2F8C935A" w14:textId="77777777" w:rsidR="000E760C" w:rsidRDefault="000E760C">
            <w:pPr>
              <w:rPr>
                <w:sz w:val="22"/>
                <w:szCs w:val="22"/>
              </w:rPr>
            </w:pPr>
          </w:p>
        </w:tc>
        <w:tc>
          <w:tcPr>
            <w:tcW w:w="811" w:type="dxa"/>
          </w:tcPr>
          <w:p w14:paraId="3EFDA386" w14:textId="77777777" w:rsidR="000E760C" w:rsidRDefault="000E760C">
            <w:pPr>
              <w:rPr>
                <w:sz w:val="22"/>
                <w:szCs w:val="22"/>
              </w:rPr>
            </w:pPr>
          </w:p>
        </w:tc>
      </w:tr>
    </w:tbl>
    <w:p w14:paraId="2EF98917" w14:textId="77777777" w:rsidR="00721341" w:rsidRDefault="00721341"/>
    <w:p w14:paraId="360D1431" w14:textId="516D6734" w:rsidR="000E760C" w:rsidRDefault="000E760C">
      <w:r>
        <w:rPr>
          <w:rFonts w:hint="eastAsia"/>
        </w:rPr>
        <w:t>・公</w:t>
      </w:r>
      <w:r w:rsidR="004066CD">
        <w:rPr>
          <w:rFonts w:hint="eastAsia"/>
        </w:rPr>
        <w:t>共工事については、</w:t>
      </w:r>
      <w:r w:rsidR="00C92D7E">
        <w:rPr>
          <w:rFonts w:hint="eastAsia"/>
        </w:rPr>
        <w:t>２００</w:t>
      </w:r>
      <w:r>
        <w:rPr>
          <w:rFonts w:hint="eastAsia"/>
        </w:rPr>
        <w:t>万円以上</w:t>
      </w:r>
      <w:r w:rsidR="00327E4F">
        <w:rPr>
          <w:rFonts w:hint="eastAsia"/>
        </w:rPr>
        <w:t>の</w:t>
      </w:r>
      <w:r w:rsidR="004066CD">
        <w:rPr>
          <w:rFonts w:hint="eastAsia"/>
        </w:rPr>
        <w:t>元請、下請</w:t>
      </w:r>
      <w:r w:rsidR="00327E4F">
        <w:rPr>
          <w:rFonts w:hint="eastAsia"/>
        </w:rPr>
        <w:t>工事</w:t>
      </w:r>
      <w:r>
        <w:rPr>
          <w:rFonts w:hint="eastAsia"/>
        </w:rPr>
        <w:t>を記入する。</w:t>
      </w:r>
      <w:r w:rsidR="004066CD">
        <w:rPr>
          <w:rFonts w:hint="eastAsia"/>
        </w:rPr>
        <w:t>（共同企業体による受注工事も含む）</w:t>
      </w:r>
    </w:p>
    <w:p w14:paraId="2ECC77AA" w14:textId="77777777" w:rsidR="00780982" w:rsidRDefault="000E760C">
      <w:r>
        <w:rPr>
          <w:rFonts w:hint="eastAsia"/>
        </w:rPr>
        <w:t>・民間工事については、</w:t>
      </w:r>
      <w:r w:rsidR="00EC1953">
        <w:rPr>
          <w:rFonts w:hint="eastAsia"/>
        </w:rPr>
        <w:t>個人住宅を除く５００万円以上の工事を記入する。</w:t>
      </w:r>
    </w:p>
    <w:p w14:paraId="751782C1" w14:textId="77777777" w:rsidR="00721341" w:rsidRDefault="004C78F1">
      <w:r>
        <w:rPr>
          <w:rFonts w:hint="eastAsia"/>
        </w:rPr>
        <w:t>・今回対象工事現場付近（</w:t>
      </w:r>
      <w:r w:rsidR="00D94D31">
        <w:rPr>
          <w:rFonts w:hint="eastAsia"/>
        </w:rPr>
        <w:t>５</w:t>
      </w:r>
      <w:r>
        <w:rPr>
          <w:rFonts w:hint="eastAsia"/>
        </w:rPr>
        <w:t>ｋｍ程度）での手持ち工事については備考欄にその距離を記入する。</w:t>
      </w:r>
    </w:p>
    <w:p w14:paraId="220029B1" w14:textId="77777777" w:rsidR="004C78F1" w:rsidRDefault="00C7735A" w:rsidP="00C7735A">
      <w:r>
        <w:rPr>
          <w:rFonts w:hint="eastAsia"/>
        </w:rPr>
        <w:t>・</w:t>
      </w:r>
      <w:r w:rsidR="004C78F1">
        <w:rPr>
          <w:rFonts w:hint="eastAsia"/>
        </w:rPr>
        <w:t>今回対象工事と同工種となる手持ち工事については、備考欄に○を記入する。</w:t>
      </w:r>
    </w:p>
    <w:p w14:paraId="7B4C1D46" w14:textId="77777777" w:rsidR="00C7735A" w:rsidRDefault="00C7735A" w:rsidP="00C7735A">
      <w:r>
        <w:rPr>
          <w:rFonts w:hint="eastAsia"/>
        </w:rPr>
        <w:t>・</w:t>
      </w:r>
      <w:r w:rsidR="00596130">
        <w:rPr>
          <w:rFonts w:hint="eastAsia"/>
        </w:rPr>
        <w:t>重点調査については、</w:t>
      </w:r>
      <w:r>
        <w:rPr>
          <w:rFonts w:hint="eastAsia"/>
        </w:rPr>
        <w:t>工事場所を確認できる図面を添付すること。（縮尺は自由とする）</w:t>
      </w:r>
    </w:p>
    <w:sectPr w:rsidR="00C7735A" w:rsidSect="00854BBC">
      <w:pgSz w:w="11906" w:h="16838" w:code="9"/>
      <w:pgMar w:top="1134" w:right="567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FEE509" w14:textId="77777777" w:rsidR="00C92D7E" w:rsidRDefault="00C92D7E" w:rsidP="00C92D7E">
      <w:r>
        <w:separator/>
      </w:r>
    </w:p>
  </w:endnote>
  <w:endnote w:type="continuationSeparator" w:id="0">
    <w:p w14:paraId="509AB4B4" w14:textId="77777777" w:rsidR="00C92D7E" w:rsidRDefault="00C92D7E" w:rsidP="00C92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067D89" w14:textId="77777777" w:rsidR="00C92D7E" w:rsidRDefault="00C92D7E" w:rsidP="00C92D7E">
      <w:r>
        <w:separator/>
      </w:r>
    </w:p>
  </w:footnote>
  <w:footnote w:type="continuationSeparator" w:id="0">
    <w:p w14:paraId="24F0BB3C" w14:textId="77777777" w:rsidR="00C92D7E" w:rsidRDefault="00C92D7E" w:rsidP="00C92D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B01C86"/>
    <w:multiLevelType w:val="hybridMultilevel"/>
    <w:tmpl w:val="F0AC90DA"/>
    <w:lvl w:ilvl="0" w:tplc="DDFA51D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9731714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8F1"/>
    <w:rsid w:val="000E760C"/>
    <w:rsid w:val="00303C0D"/>
    <w:rsid w:val="00327E4F"/>
    <w:rsid w:val="004066CD"/>
    <w:rsid w:val="004C78F1"/>
    <w:rsid w:val="00596130"/>
    <w:rsid w:val="005B3E80"/>
    <w:rsid w:val="00631E39"/>
    <w:rsid w:val="00721341"/>
    <w:rsid w:val="00780982"/>
    <w:rsid w:val="007A273D"/>
    <w:rsid w:val="007B4E56"/>
    <w:rsid w:val="00854BBC"/>
    <w:rsid w:val="008F5454"/>
    <w:rsid w:val="00C7735A"/>
    <w:rsid w:val="00C92D7E"/>
    <w:rsid w:val="00D94D31"/>
    <w:rsid w:val="00DA0618"/>
    <w:rsid w:val="00DA4D4B"/>
    <w:rsid w:val="00E61C2A"/>
    <w:rsid w:val="00EC1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C9C92D"/>
  <w15:chartTrackingRefBased/>
  <w15:docId w15:val="{ACF64774-8E03-405C-84D6-08CB1147C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2D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92D7E"/>
    <w:rPr>
      <w:kern w:val="2"/>
      <w:sz w:val="21"/>
      <w:szCs w:val="24"/>
    </w:rPr>
  </w:style>
  <w:style w:type="paragraph" w:styleId="a5">
    <w:name w:val="footer"/>
    <w:basedOn w:val="a"/>
    <w:link w:val="a6"/>
    <w:rsid w:val="00C92D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92D7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241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様式第3－１号（建築以外）</vt:lpstr>
    </vt:vector>
  </TitlesOfParts>
  <Company>情報技術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様式第3－１号（建築以外）</dc:title>
  <dc:subject/>
  <dc:creator>情報技術</dc:creator>
  <cp:keywords/>
  <dc:description/>
  <cp:lastModifiedBy>大森利昭</cp:lastModifiedBy>
  <cp:revision>3</cp:revision>
  <cp:lastPrinted>2006-10-30T06:35:00Z</cp:lastPrinted>
  <dcterms:created xsi:type="dcterms:W3CDTF">2025-12-25T23:59:00Z</dcterms:created>
  <dcterms:modified xsi:type="dcterms:W3CDTF">2025-12-26T00:01:00Z</dcterms:modified>
</cp:coreProperties>
</file>