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8024C" w14:textId="77777777" w:rsidR="00274A4E" w:rsidRDefault="00274A4E">
      <w:pPr>
        <w:rPr>
          <w:rFonts w:hint="eastAsia"/>
        </w:rPr>
      </w:pPr>
      <w:r>
        <w:rPr>
          <w:rFonts w:hint="eastAsia"/>
          <w:lang w:eastAsia="zh-TW"/>
        </w:rPr>
        <w:t>様式第</w:t>
      </w:r>
      <w:r w:rsidR="00981950">
        <w:rPr>
          <w:rFonts w:hint="eastAsia"/>
        </w:rPr>
        <w:t>７</w:t>
      </w:r>
      <w:r>
        <w:rPr>
          <w:rFonts w:hint="eastAsia"/>
          <w:lang w:eastAsia="zh-TW"/>
        </w:rPr>
        <w:t>号</w:t>
      </w:r>
    </w:p>
    <w:p w14:paraId="436D0011" w14:textId="77777777" w:rsidR="00274A4E" w:rsidRDefault="00274A4E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手　持　ち</w:t>
      </w:r>
      <w:r>
        <w:rPr>
          <w:rFonts w:hint="eastAsia"/>
          <w:sz w:val="36"/>
          <w:szCs w:val="36"/>
        </w:rPr>
        <w:t xml:space="preserve">  </w:t>
      </w:r>
      <w:r>
        <w:rPr>
          <w:rFonts w:hint="eastAsia"/>
          <w:sz w:val="36"/>
          <w:szCs w:val="36"/>
        </w:rPr>
        <w:t>機　械　の　状　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661"/>
        <w:gridCol w:w="840"/>
        <w:gridCol w:w="1059"/>
        <w:gridCol w:w="1756"/>
        <w:gridCol w:w="3001"/>
      </w:tblGrid>
      <w:tr w:rsidR="006A63EB" w14:paraId="5ECA84DE" w14:textId="77777777" w:rsidTr="001535F3">
        <w:trPr>
          <w:trHeight w:val="888"/>
        </w:trPr>
        <w:tc>
          <w:tcPr>
            <w:tcW w:w="1311" w:type="dxa"/>
            <w:vAlign w:val="center"/>
          </w:tcPr>
          <w:p w14:paraId="47A85994" w14:textId="77777777" w:rsidR="006A63EB" w:rsidRDefault="006A63EB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機械名称</w:t>
            </w:r>
          </w:p>
        </w:tc>
        <w:tc>
          <w:tcPr>
            <w:tcW w:w="1661" w:type="dxa"/>
            <w:vAlign w:val="center"/>
          </w:tcPr>
          <w:p w14:paraId="20814E98" w14:textId="77777777" w:rsidR="006A63EB" w:rsidRDefault="006A63EB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規格・型式・能力・年式</w:t>
            </w:r>
          </w:p>
        </w:tc>
        <w:tc>
          <w:tcPr>
            <w:tcW w:w="840" w:type="dxa"/>
            <w:vAlign w:val="center"/>
          </w:tcPr>
          <w:p w14:paraId="1BB0F02B" w14:textId="77777777" w:rsidR="006A63EB" w:rsidRDefault="006A63EB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単　位</w:t>
            </w:r>
          </w:p>
        </w:tc>
        <w:tc>
          <w:tcPr>
            <w:tcW w:w="1059" w:type="dxa"/>
            <w:vAlign w:val="center"/>
          </w:tcPr>
          <w:p w14:paraId="6DFA5804" w14:textId="77777777" w:rsidR="006A63EB" w:rsidRDefault="006A63EB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数　量</w:t>
            </w:r>
          </w:p>
        </w:tc>
        <w:tc>
          <w:tcPr>
            <w:tcW w:w="1756" w:type="dxa"/>
            <w:vAlign w:val="center"/>
          </w:tcPr>
          <w:p w14:paraId="380F8CB6" w14:textId="77777777" w:rsidR="006A63EB" w:rsidRDefault="006A63EB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メーカー名</w:t>
            </w:r>
          </w:p>
        </w:tc>
        <w:tc>
          <w:tcPr>
            <w:tcW w:w="3001" w:type="dxa"/>
            <w:vAlign w:val="center"/>
          </w:tcPr>
          <w:p w14:paraId="4795F450" w14:textId="77777777" w:rsidR="006A63EB" w:rsidRDefault="006A63EB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現在の利用状況</w:t>
            </w:r>
          </w:p>
        </w:tc>
      </w:tr>
      <w:tr w:rsidR="006A63EB" w14:paraId="0E1E6222" w14:textId="77777777" w:rsidTr="001535F3">
        <w:trPr>
          <w:trHeight w:val="720"/>
        </w:trPr>
        <w:tc>
          <w:tcPr>
            <w:tcW w:w="1311" w:type="dxa"/>
          </w:tcPr>
          <w:p w14:paraId="1A581064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61" w:type="dxa"/>
          </w:tcPr>
          <w:p w14:paraId="3F799AB4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40" w:type="dxa"/>
          </w:tcPr>
          <w:p w14:paraId="3730C515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9" w:type="dxa"/>
          </w:tcPr>
          <w:p w14:paraId="65057A5D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6" w:type="dxa"/>
          </w:tcPr>
          <w:p w14:paraId="1E34236B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3001" w:type="dxa"/>
          </w:tcPr>
          <w:p w14:paraId="513F8D59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</w:tr>
      <w:tr w:rsidR="006A63EB" w14:paraId="7721E33E" w14:textId="77777777" w:rsidTr="001535F3">
        <w:trPr>
          <w:trHeight w:val="720"/>
        </w:trPr>
        <w:tc>
          <w:tcPr>
            <w:tcW w:w="1311" w:type="dxa"/>
          </w:tcPr>
          <w:p w14:paraId="3EA75AD0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61" w:type="dxa"/>
          </w:tcPr>
          <w:p w14:paraId="3553BAB3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40" w:type="dxa"/>
          </w:tcPr>
          <w:p w14:paraId="682E3666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9" w:type="dxa"/>
          </w:tcPr>
          <w:p w14:paraId="4FE9CAEF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6" w:type="dxa"/>
          </w:tcPr>
          <w:p w14:paraId="571B1188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3001" w:type="dxa"/>
          </w:tcPr>
          <w:p w14:paraId="447C7F06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</w:tr>
      <w:tr w:rsidR="006A63EB" w14:paraId="0DDBA192" w14:textId="77777777" w:rsidTr="001535F3">
        <w:trPr>
          <w:trHeight w:val="720"/>
        </w:trPr>
        <w:tc>
          <w:tcPr>
            <w:tcW w:w="1311" w:type="dxa"/>
          </w:tcPr>
          <w:p w14:paraId="6A17A819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61" w:type="dxa"/>
          </w:tcPr>
          <w:p w14:paraId="2898BA8C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40" w:type="dxa"/>
          </w:tcPr>
          <w:p w14:paraId="0639632E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9" w:type="dxa"/>
          </w:tcPr>
          <w:p w14:paraId="629E98C7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6" w:type="dxa"/>
          </w:tcPr>
          <w:p w14:paraId="7957E58D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3001" w:type="dxa"/>
          </w:tcPr>
          <w:p w14:paraId="3C0E5B91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</w:tr>
      <w:tr w:rsidR="006A63EB" w14:paraId="0AD2C33D" w14:textId="77777777" w:rsidTr="001535F3">
        <w:trPr>
          <w:trHeight w:val="720"/>
        </w:trPr>
        <w:tc>
          <w:tcPr>
            <w:tcW w:w="1311" w:type="dxa"/>
          </w:tcPr>
          <w:p w14:paraId="3DD213FD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61" w:type="dxa"/>
          </w:tcPr>
          <w:p w14:paraId="3F55A25C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40" w:type="dxa"/>
          </w:tcPr>
          <w:p w14:paraId="534267E8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9" w:type="dxa"/>
          </w:tcPr>
          <w:p w14:paraId="359909DF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6" w:type="dxa"/>
          </w:tcPr>
          <w:p w14:paraId="4B1C7AA4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3001" w:type="dxa"/>
          </w:tcPr>
          <w:p w14:paraId="1E99BC1F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</w:tr>
      <w:tr w:rsidR="006A63EB" w14:paraId="1409A345" w14:textId="77777777" w:rsidTr="001535F3">
        <w:trPr>
          <w:trHeight w:val="720"/>
        </w:trPr>
        <w:tc>
          <w:tcPr>
            <w:tcW w:w="1311" w:type="dxa"/>
          </w:tcPr>
          <w:p w14:paraId="5298A3B2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61" w:type="dxa"/>
          </w:tcPr>
          <w:p w14:paraId="44CCC7C5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40" w:type="dxa"/>
          </w:tcPr>
          <w:p w14:paraId="7F189DD0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9" w:type="dxa"/>
          </w:tcPr>
          <w:p w14:paraId="6E6B3F2D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6" w:type="dxa"/>
          </w:tcPr>
          <w:p w14:paraId="2363A30D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3001" w:type="dxa"/>
          </w:tcPr>
          <w:p w14:paraId="4072ED62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</w:tr>
      <w:tr w:rsidR="006A63EB" w14:paraId="0307CDD5" w14:textId="77777777" w:rsidTr="001535F3">
        <w:trPr>
          <w:trHeight w:val="720"/>
        </w:trPr>
        <w:tc>
          <w:tcPr>
            <w:tcW w:w="1311" w:type="dxa"/>
          </w:tcPr>
          <w:p w14:paraId="50C9394D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61" w:type="dxa"/>
          </w:tcPr>
          <w:p w14:paraId="52A81165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40" w:type="dxa"/>
          </w:tcPr>
          <w:p w14:paraId="14B0220A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9" w:type="dxa"/>
          </w:tcPr>
          <w:p w14:paraId="4416A503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6" w:type="dxa"/>
          </w:tcPr>
          <w:p w14:paraId="33C53397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3001" w:type="dxa"/>
          </w:tcPr>
          <w:p w14:paraId="2F58F6FB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</w:tr>
      <w:tr w:rsidR="006A63EB" w14:paraId="4A55CE6F" w14:textId="77777777" w:rsidTr="001535F3">
        <w:trPr>
          <w:trHeight w:val="720"/>
        </w:trPr>
        <w:tc>
          <w:tcPr>
            <w:tcW w:w="1311" w:type="dxa"/>
          </w:tcPr>
          <w:p w14:paraId="5D702544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61" w:type="dxa"/>
          </w:tcPr>
          <w:p w14:paraId="32528716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40" w:type="dxa"/>
          </w:tcPr>
          <w:p w14:paraId="23151842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9" w:type="dxa"/>
          </w:tcPr>
          <w:p w14:paraId="7B505777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6" w:type="dxa"/>
          </w:tcPr>
          <w:p w14:paraId="543878F9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3001" w:type="dxa"/>
          </w:tcPr>
          <w:p w14:paraId="1585D555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</w:tr>
      <w:tr w:rsidR="006A63EB" w14:paraId="3FB216DF" w14:textId="77777777" w:rsidTr="001535F3">
        <w:trPr>
          <w:trHeight w:val="720"/>
        </w:trPr>
        <w:tc>
          <w:tcPr>
            <w:tcW w:w="1311" w:type="dxa"/>
          </w:tcPr>
          <w:p w14:paraId="58DD46C6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61" w:type="dxa"/>
          </w:tcPr>
          <w:p w14:paraId="3BF0FA96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40" w:type="dxa"/>
          </w:tcPr>
          <w:p w14:paraId="26CA3279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9" w:type="dxa"/>
          </w:tcPr>
          <w:p w14:paraId="35FF079A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6" w:type="dxa"/>
          </w:tcPr>
          <w:p w14:paraId="13D368E7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3001" w:type="dxa"/>
          </w:tcPr>
          <w:p w14:paraId="306C241C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</w:tr>
      <w:tr w:rsidR="006A63EB" w14:paraId="42755209" w14:textId="77777777" w:rsidTr="001535F3">
        <w:trPr>
          <w:trHeight w:val="720"/>
        </w:trPr>
        <w:tc>
          <w:tcPr>
            <w:tcW w:w="1311" w:type="dxa"/>
          </w:tcPr>
          <w:p w14:paraId="2E24348A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61" w:type="dxa"/>
          </w:tcPr>
          <w:p w14:paraId="3E006F92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40" w:type="dxa"/>
          </w:tcPr>
          <w:p w14:paraId="31C4FAEC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9" w:type="dxa"/>
          </w:tcPr>
          <w:p w14:paraId="6CDB0321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6" w:type="dxa"/>
          </w:tcPr>
          <w:p w14:paraId="2913E933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3001" w:type="dxa"/>
          </w:tcPr>
          <w:p w14:paraId="7BE605B1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</w:tr>
      <w:tr w:rsidR="006A63EB" w14:paraId="3A335758" w14:textId="77777777" w:rsidTr="001535F3">
        <w:trPr>
          <w:trHeight w:val="720"/>
        </w:trPr>
        <w:tc>
          <w:tcPr>
            <w:tcW w:w="1311" w:type="dxa"/>
          </w:tcPr>
          <w:p w14:paraId="29D8EB21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61" w:type="dxa"/>
          </w:tcPr>
          <w:p w14:paraId="01C10BE3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40" w:type="dxa"/>
          </w:tcPr>
          <w:p w14:paraId="65F1AE19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9" w:type="dxa"/>
          </w:tcPr>
          <w:p w14:paraId="03B0DC7D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6" w:type="dxa"/>
          </w:tcPr>
          <w:p w14:paraId="33076501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3001" w:type="dxa"/>
          </w:tcPr>
          <w:p w14:paraId="3DBA96AE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</w:tr>
      <w:tr w:rsidR="006A63EB" w14:paraId="7C9651B1" w14:textId="77777777" w:rsidTr="001535F3">
        <w:trPr>
          <w:trHeight w:val="720"/>
        </w:trPr>
        <w:tc>
          <w:tcPr>
            <w:tcW w:w="1311" w:type="dxa"/>
          </w:tcPr>
          <w:p w14:paraId="5EAAA568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61" w:type="dxa"/>
          </w:tcPr>
          <w:p w14:paraId="539869D6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40" w:type="dxa"/>
          </w:tcPr>
          <w:p w14:paraId="19211587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9" w:type="dxa"/>
          </w:tcPr>
          <w:p w14:paraId="2543AD44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6" w:type="dxa"/>
          </w:tcPr>
          <w:p w14:paraId="305ADFA6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3001" w:type="dxa"/>
          </w:tcPr>
          <w:p w14:paraId="2942A3E5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</w:tr>
      <w:tr w:rsidR="006A63EB" w14:paraId="5B2D6ED3" w14:textId="77777777" w:rsidTr="001535F3">
        <w:trPr>
          <w:trHeight w:val="720"/>
        </w:trPr>
        <w:tc>
          <w:tcPr>
            <w:tcW w:w="1311" w:type="dxa"/>
          </w:tcPr>
          <w:p w14:paraId="2DC8FAC6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61" w:type="dxa"/>
          </w:tcPr>
          <w:p w14:paraId="124940FE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40" w:type="dxa"/>
          </w:tcPr>
          <w:p w14:paraId="1F4F198E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9" w:type="dxa"/>
          </w:tcPr>
          <w:p w14:paraId="389428CA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6" w:type="dxa"/>
          </w:tcPr>
          <w:p w14:paraId="26ED9CCF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3001" w:type="dxa"/>
          </w:tcPr>
          <w:p w14:paraId="04A5795C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</w:tr>
      <w:tr w:rsidR="006A63EB" w14:paraId="1E4DCD6E" w14:textId="77777777" w:rsidTr="001535F3">
        <w:trPr>
          <w:trHeight w:val="720"/>
        </w:trPr>
        <w:tc>
          <w:tcPr>
            <w:tcW w:w="1311" w:type="dxa"/>
          </w:tcPr>
          <w:p w14:paraId="79017B87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61" w:type="dxa"/>
          </w:tcPr>
          <w:p w14:paraId="48ECD2F1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40" w:type="dxa"/>
          </w:tcPr>
          <w:p w14:paraId="40654CC7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9" w:type="dxa"/>
          </w:tcPr>
          <w:p w14:paraId="093F5759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6" w:type="dxa"/>
          </w:tcPr>
          <w:p w14:paraId="5E0697C5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3001" w:type="dxa"/>
          </w:tcPr>
          <w:p w14:paraId="3DF94160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</w:tr>
      <w:tr w:rsidR="006A63EB" w14:paraId="70F7BB07" w14:textId="77777777" w:rsidTr="001535F3">
        <w:trPr>
          <w:trHeight w:val="720"/>
        </w:trPr>
        <w:tc>
          <w:tcPr>
            <w:tcW w:w="1311" w:type="dxa"/>
          </w:tcPr>
          <w:p w14:paraId="29CEA85D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61" w:type="dxa"/>
          </w:tcPr>
          <w:p w14:paraId="781DC27C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40" w:type="dxa"/>
          </w:tcPr>
          <w:p w14:paraId="28BB12EC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9" w:type="dxa"/>
          </w:tcPr>
          <w:p w14:paraId="2BD1B596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6" w:type="dxa"/>
          </w:tcPr>
          <w:p w14:paraId="27300AC5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3001" w:type="dxa"/>
          </w:tcPr>
          <w:p w14:paraId="7919E1C8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</w:tr>
      <w:tr w:rsidR="006A63EB" w14:paraId="43A1B26C" w14:textId="77777777" w:rsidTr="001535F3">
        <w:trPr>
          <w:trHeight w:val="720"/>
        </w:trPr>
        <w:tc>
          <w:tcPr>
            <w:tcW w:w="1311" w:type="dxa"/>
            <w:tcBorders>
              <w:bottom w:val="single" w:sz="4" w:space="0" w:color="auto"/>
            </w:tcBorders>
          </w:tcPr>
          <w:p w14:paraId="6ACEE1AB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661" w:type="dxa"/>
            <w:tcBorders>
              <w:bottom w:val="single" w:sz="4" w:space="0" w:color="auto"/>
            </w:tcBorders>
          </w:tcPr>
          <w:p w14:paraId="1DB44D24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</w:tcPr>
          <w:p w14:paraId="290026D6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</w:tcPr>
          <w:p w14:paraId="05DEA188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</w:tcPr>
          <w:p w14:paraId="48E7A450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3001" w:type="dxa"/>
            <w:tcBorders>
              <w:bottom w:val="single" w:sz="4" w:space="0" w:color="auto"/>
            </w:tcBorders>
          </w:tcPr>
          <w:p w14:paraId="79977CF5" w14:textId="77777777" w:rsidR="006A63EB" w:rsidRDefault="006A63EB">
            <w:pPr>
              <w:rPr>
                <w:rFonts w:hint="eastAsia"/>
                <w:sz w:val="22"/>
                <w:szCs w:val="22"/>
              </w:rPr>
            </w:pPr>
          </w:p>
        </w:tc>
      </w:tr>
    </w:tbl>
    <w:p w14:paraId="2D46B6F9" w14:textId="77777777" w:rsidR="00274A4E" w:rsidRDefault="00146D3E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・対象</w:t>
      </w:r>
      <w:r w:rsidR="00274A4E">
        <w:rPr>
          <w:rFonts w:hint="eastAsia"/>
          <w:sz w:val="22"/>
          <w:szCs w:val="22"/>
        </w:rPr>
        <w:t>工事に使用する予定の手持ち機械の状況を記入してください。</w:t>
      </w:r>
    </w:p>
    <w:p w14:paraId="0CE62ADA" w14:textId="77777777" w:rsidR="005A7683" w:rsidRDefault="005A7683">
      <w:pPr>
        <w:rPr>
          <w:rFonts w:hint="eastAsia"/>
        </w:rPr>
      </w:pPr>
      <w:r>
        <w:rPr>
          <w:rFonts w:hint="eastAsia"/>
        </w:rPr>
        <w:t>備考）⑧手持ち資材の状況に記載の１）から２）までの全ての書類を添付する。</w:t>
      </w:r>
    </w:p>
    <w:sectPr w:rsidR="005A7683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3EB"/>
    <w:rsid w:val="000A056E"/>
    <w:rsid w:val="00146D3E"/>
    <w:rsid w:val="001535F3"/>
    <w:rsid w:val="00274A4E"/>
    <w:rsid w:val="002F381C"/>
    <w:rsid w:val="005344D1"/>
    <w:rsid w:val="005A7683"/>
    <w:rsid w:val="00681233"/>
    <w:rsid w:val="006A63EB"/>
    <w:rsid w:val="00981950"/>
    <w:rsid w:val="00C6100E"/>
    <w:rsid w:val="00DA069D"/>
    <w:rsid w:val="00FB1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A4E566"/>
  <w15:chartTrackingRefBased/>
  <w15:docId w15:val="{56CDBE49-D9A5-4D0E-A1CC-167A5A712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様式第８号</vt:lpstr>
    </vt:vector>
  </TitlesOfParts>
  <Company>情報技術</Company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様式第８号</dc:title>
  <dc:subject/>
  <dc:creator>情報技術</dc:creator>
  <cp:keywords/>
  <dc:description/>
  <cp:lastModifiedBy>大森利昭</cp:lastModifiedBy>
  <cp:revision>3</cp:revision>
  <dcterms:created xsi:type="dcterms:W3CDTF">2025-12-26T00:09:00Z</dcterms:created>
  <dcterms:modified xsi:type="dcterms:W3CDTF">2025-12-26T00:10:00Z</dcterms:modified>
</cp:coreProperties>
</file>