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97D2EF" w14:textId="77777777" w:rsidR="0054332A" w:rsidRDefault="002E2250">
      <w:pPr>
        <w:rPr>
          <w:rFonts w:hint="eastAsia"/>
        </w:rPr>
      </w:pPr>
      <w:r>
        <w:rPr>
          <w:rFonts w:hint="eastAsia"/>
        </w:rPr>
        <w:t>様式第９</w:t>
      </w:r>
      <w:r w:rsidR="0054332A">
        <w:rPr>
          <w:rFonts w:hint="eastAsia"/>
        </w:rPr>
        <w:t>号</w:t>
      </w:r>
    </w:p>
    <w:p w14:paraId="5C841688" w14:textId="77777777" w:rsidR="0054332A" w:rsidRDefault="0054332A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eastAsia="zh-TW"/>
        </w:rPr>
        <w:t>工種別労務者配置計画</w:t>
      </w:r>
    </w:p>
    <w:tbl>
      <w:tblPr>
        <w:tblW w:w="957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1263"/>
        <w:gridCol w:w="1050"/>
        <w:gridCol w:w="1240"/>
        <w:gridCol w:w="1002"/>
        <w:gridCol w:w="1003"/>
        <w:gridCol w:w="1002"/>
        <w:gridCol w:w="1003"/>
        <w:gridCol w:w="750"/>
      </w:tblGrid>
      <w:tr w:rsidR="002859F8" w14:paraId="3BF02757" w14:textId="77777777">
        <w:trPr>
          <w:cantSplit/>
          <w:trHeight w:val="510"/>
        </w:trPr>
        <w:tc>
          <w:tcPr>
            <w:tcW w:w="1257" w:type="dxa"/>
            <w:vMerge w:val="restart"/>
            <w:vAlign w:val="center"/>
          </w:tcPr>
          <w:p w14:paraId="5261350C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　　種</w:t>
            </w:r>
          </w:p>
        </w:tc>
        <w:tc>
          <w:tcPr>
            <w:tcW w:w="1263" w:type="dxa"/>
            <w:vMerge w:val="restart"/>
            <w:vAlign w:val="center"/>
          </w:tcPr>
          <w:p w14:paraId="763CFECC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種　別</w:t>
            </w:r>
          </w:p>
        </w:tc>
        <w:tc>
          <w:tcPr>
            <w:tcW w:w="6300" w:type="dxa"/>
            <w:gridSpan w:val="6"/>
            <w:vAlign w:val="center"/>
          </w:tcPr>
          <w:p w14:paraId="1D07D877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配置予定人数</w:t>
            </w:r>
          </w:p>
        </w:tc>
        <w:tc>
          <w:tcPr>
            <w:tcW w:w="750" w:type="dxa"/>
            <w:vMerge w:val="restart"/>
            <w:vAlign w:val="center"/>
          </w:tcPr>
          <w:p w14:paraId="5108068D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計</w:t>
            </w:r>
            <w:r>
              <w:rPr>
                <w:rFonts w:hint="eastAsia"/>
                <w:sz w:val="22"/>
                <w:szCs w:val="22"/>
                <w:lang w:eastAsia="zh-CN"/>
              </w:rPr>
              <w:t xml:space="preserve">　</w:t>
            </w:r>
            <w:r>
              <w:rPr>
                <w:rFonts w:hint="eastAsia"/>
                <w:sz w:val="22"/>
                <w:szCs w:val="22"/>
                <w:lang w:eastAsia="zh-CN"/>
              </w:rPr>
              <w:t xml:space="preserve">  </w:t>
            </w:r>
          </w:p>
        </w:tc>
      </w:tr>
      <w:tr w:rsidR="002859F8" w14:paraId="35015342" w14:textId="77777777" w:rsidTr="004D477A">
        <w:trPr>
          <w:cantSplit/>
          <w:trHeight w:val="360"/>
        </w:trPr>
        <w:tc>
          <w:tcPr>
            <w:tcW w:w="1257" w:type="dxa"/>
            <w:vMerge/>
            <w:vAlign w:val="center"/>
          </w:tcPr>
          <w:p w14:paraId="0721FF76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</w:tc>
        <w:tc>
          <w:tcPr>
            <w:tcW w:w="1263" w:type="dxa"/>
            <w:vMerge/>
            <w:vAlign w:val="center"/>
          </w:tcPr>
          <w:p w14:paraId="3E5216F4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</w:p>
        </w:tc>
        <w:tc>
          <w:tcPr>
            <w:tcW w:w="1050" w:type="dxa"/>
            <w:vAlign w:val="center"/>
          </w:tcPr>
          <w:p w14:paraId="6E47543F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  <w:lang w:eastAsia="zh-CN"/>
              </w:rPr>
              <w:t>世話役</w:t>
            </w:r>
          </w:p>
        </w:tc>
        <w:tc>
          <w:tcPr>
            <w:tcW w:w="1240" w:type="dxa"/>
            <w:vAlign w:val="center"/>
          </w:tcPr>
          <w:p w14:paraId="4177EB46" w14:textId="536839BD" w:rsidR="002859F8" w:rsidRPr="004D477A" w:rsidRDefault="002859F8">
            <w:pPr>
              <w:jc w:val="center"/>
              <w:rPr>
                <w:rFonts w:hint="eastAsia"/>
                <w:spacing w:val="-8"/>
                <w:sz w:val="20"/>
                <w:szCs w:val="20"/>
                <w:lang w:eastAsia="zh-TW"/>
              </w:rPr>
            </w:pPr>
            <w:r w:rsidRPr="004D477A">
              <w:rPr>
                <w:rFonts w:hint="eastAsia"/>
                <w:spacing w:val="-8"/>
                <w:sz w:val="20"/>
                <w:szCs w:val="20"/>
                <w:lang w:eastAsia="zh-TW"/>
              </w:rPr>
              <w:t>普通作業員</w:t>
            </w:r>
            <w:r w:rsidR="004D477A" w:rsidRPr="004D477A">
              <w:rPr>
                <w:rFonts w:hint="eastAsia"/>
                <w:spacing w:val="-8"/>
                <w:sz w:val="20"/>
                <w:szCs w:val="20"/>
              </w:rPr>
              <w:t>(</w:t>
            </w:r>
            <w:r w:rsidRPr="004D477A">
              <w:rPr>
                <w:rFonts w:hint="eastAsia"/>
                <w:spacing w:val="-8"/>
                <w:sz w:val="20"/>
                <w:szCs w:val="20"/>
                <w:lang w:eastAsia="zh-TW"/>
              </w:rPr>
              <w:t>特殊含</w:t>
            </w:r>
            <w:r w:rsidR="004D477A" w:rsidRPr="004D477A">
              <w:rPr>
                <w:rFonts w:hint="eastAsia"/>
                <w:spacing w:val="-8"/>
                <w:sz w:val="20"/>
                <w:szCs w:val="20"/>
              </w:rPr>
              <w:t>)</w:t>
            </w:r>
          </w:p>
        </w:tc>
        <w:tc>
          <w:tcPr>
            <w:tcW w:w="1002" w:type="dxa"/>
            <w:vAlign w:val="center"/>
          </w:tcPr>
          <w:p w14:paraId="3089B5F8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配</w:t>
            </w:r>
            <w:r>
              <w:rPr>
                <w:rFonts w:hint="eastAsia"/>
                <w:sz w:val="22"/>
                <w:szCs w:val="22"/>
              </w:rPr>
              <w:t>管</w:t>
            </w:r>
            <w:r>
              <w:rPr>
                <w:rFonts w:hint="eastAsia"/>
                <w:sz w:val="22"/>
                <w:szCs w:val="22"/>
                <w:lang w:eastAsia="zh-TW"/>
              </w:rPr>
              <w:t>工</w:t>
            </w:r>
          </w:p>
        </w:tc>
        <w:tc>
          <w:tcPr>
            <w:tcW w:w="1003" w:type="dxa"/>
            <w:vAlign w:val="center"/>
          </w:tcPr>
          <w:p w14:paraId="2E16C742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  <w:lang w:eastAsia="zh-TW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電　工</w:t>
            </w:r>
          </w:p>
        </w:tc>
        <w:tc>
          <w:tcPr>
            <w:tcW w:w="1002" w:type="dxa"/>
            <w:vAlign w:val="center"/>
          </w:tcPr>
          <w:p w14:paraId="3AE6F27D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  <w:lang w:eastAsia="zh-TW"/>
              </w:rPr>
              <w:t>オ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  <w:lang w:eastAsia="zh-TW"/>
              </w:rPr>
              <w:t>ペ</w:t>
            </w:r>
          </w:p>
        </w:tc>
        <w:tc>
          <w:tcPr>
            <w:tcW w:w="1003" w:type="dxa"/>
            <w:vAlign w:val="center"/>
          </w:tcPr>
          <w:p w14:paraId="48F17223" w14:textId="77777777" w:rsidR="002859F8" w:rsidRDefault="002859F8" w:rsidP="002859F8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その他</w:t>
            </w:r>
          </w:p>
        </w:tc>
        <w:tc>
          <w:tcPr>
            <w:tcW w:w="750" w:type="dxa"/>
            <w:vMerge/>
            <w:vAlign w:val="center"/>
          </w:tcPr>
          <w:p w14:paraId="71B4828D" w14:textId="77777777" w:rsidR="002859F8" w:rsidRDefault="002859F8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</w:tr>
      <w:tr w:rsidR="002859F8" w14:paraId="14A3DD2C" w14:textId="77777777" w:rsidTr="004D477A">
        <w:trPr>
          <w:trHeight w:val="525"/>
        </w:trPr>
        <w:tc>
          <w:tcPr>
            <w:tcW w:w="1257" w:type="dxa"/>
          </w:tcPr>
          <w:p w14:paraId="0EE3E48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57C2781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5A86DA68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0275BAE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798ED6D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77D53AD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A40471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1EF5161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3B5DB2DF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3EC2CFCD" w14:textId="77777777" w:rsidTr="004D477A">
        <w:trPr>
          <w:trHeight w:val="510"/>
        </w:trPr>
        <w:tc>
          <w:tcPr>
            <w:tcW w:w="1257" w:type="dxa"/>
          </w:tcPr>
          <w:p w14:paraId="6D68916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5F9E69D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5B4F461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0B40597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EB4E8C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3D53A74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D4578C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7D38562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754DA51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57FD0CEA" w14:textId="77777777" w:rsidTr="004D477A">
        <w:trPr>
          <w:trHeight w:val="540"/>
        </w:trPr>
        <w:tc>
          <w:tcPr>
            <w:tcW w:w="1257" w:type="dxa"/>
          </w:tcPr>
          <w:p w14:paraId="52AAB5B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7A0A7AA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7F0F7F6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10986C11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276783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5EE4D4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217E70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A06B48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4E48C01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5BD0F593" w14:textId="77777777" w:rsidTr="004D477A">
        <w:trPr>
          <w:trHeight w:val="525"/>
        </w:trPr>
        <w:tc>
          <w:tcPr>
            <w:tcW w:w="1257" w:type="dxa"/>
          </w:tcPr>
          <w:p w14:paraId="21E5447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737FC8A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084125C1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46521F6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578C68EB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40A1F4C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20388EB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34C72E0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583DF44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7DEC837B" w14:textId="77777777" w:rsidTr="004D477A">
        <w:trPr>
          <w:trHeight w:val="525"/>
        </w:trPr>
        <w:tc>
          <w:tcPr>
            <w:tcW w:w="1257" w:type="dxa"/>
          </w:tcPr>
          <w:p w14:paraId="7A69E19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4AFF575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40C73C9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366D24D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142BCCE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6F5FE67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D18964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434A0D2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0AE7E94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36BF0493" w14:textId="77777777" w:rsidTr="004D477A">
        <w:trPr>
          <w:trHeight w:val="570"/>
        </w:trPr>
        <w:tc>
          <w:tcPr>
            <w:tcW w:w="1257" w:type="dxa"/>
          </w:tcPr>
          <w:p w14:paraId="757D053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583DC87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553FC9E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0B3192D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07DBEA0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1AACC0F1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7072A73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798564E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0D7E062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392EBB98" w14:textId="77777777" w:rsidTr="004D477A">
        <w:trPr>
          <w:trHeight w:val="525"/>
        </w:trPr>
        <w:tc>
          <w:tcPr>
            <w:tcW w:w="1257" w:type="dxa"/>
          </w:tcPr>
          <w:p w14:paraId="591F3F4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1ECBC31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0A080E98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72248A6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7EDE593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3310D3F8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27A08DD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56F16A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21C5B7F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699BD0ED" w14:textId="77777777" w:rsidTr="004D477A">
        <w:trPr>
          <w:trHeight w:val="525"/>
        </w:trPr>
        <w:tc>
          <w:tcPr>
            <w:tcW w:w="1257" w:type="dxa"/>
          </w:tcPr>
          <w:p w14:paraId="50DF99A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2D16509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4C1DADA8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299BDDD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5B9AA32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672CAE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0CDF5D7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701215C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00DAEBF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1D2777F3" w14:textId="77777777" w:rsidTr="004D477A">
        <w:trPr>
          <w:trHeight w:val="540"/>
        </w:trPr>
        <w:tc>
          <w:tcPr>
            <w:tcW w:w="1257" w:type="dxa"/>
          </w:tcPr>
          <w:p w14:paraId="19AAFEA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4FF7F07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75D1982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04C687C8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F53A9F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7AB7BC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68B8A3CF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0E713B9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29076E8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15EB0A9A" w14:textId="77777777" w:rsidTr="004D477A">
        <w:trPr>
          <w:trHeight w:val="525"/>
        </w:trPr>
        <w:tc>
          <w:tcPr>
            <w:tcW w:w="1257" w:type="dxa"/>
          </w:tcPr>
          <w:p w14:paraId="0E316F6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198ACEBB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7D29A46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41945C9B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73B17CD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7B0F892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1E0E05A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1AFC633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5F77E72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37B6A5BC" w14:textId="77777777" w:rsidTr="004D477A">
        <w:trPr>
          <w:trHeight w:val="525"/>
        </w:trPr>
        <w:tc>
          <w:tcPr>
            <w:tcW w:w="1257" w:type="dxa"/>
          </w:tcPr>
          <w:p w14:paraId="7502641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77C70F1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2A9AB08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0B724C4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AE4626F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66A109B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AFEF06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31594C0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49C578C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03B530BA" w14:textId="77777777" w:rsidTr="004D477A">
        <w:trPr>
          <w:trHeight w:val="540"/>
        </w:trPr>
        <w:tc>
          <w:tcPr>
            <w:tcW w:w="1257" w:type="dxa"/>
          </w:tcPr>
          <w:p w14:paraId="7500EF6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3FEDB8B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1DD3D3B1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626D024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0AFCEA2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23AFD94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2C2E222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00DFF01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2A0B046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582C1B22" w14:textId="77777777" w:rsidTr="004D477A">
        <w:trPr>
          <w:trHeight w:val="525"/>
        </w:trPr>
        <w:tc>
          <w:tcPr>
            <w:tcW w:w="1257" w:type="dxa"/>
          </w:tcPr>
          <w:p w14:paraId="591B02D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7C49855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2B8DC488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78B9728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7D6C0FD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35A99BA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6C6289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3B0F320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50FEC08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6F0E3B4E" w14:textId="77777777" w:rsidTr="004D477A">
        <w:trPr>
          <w:trHeight w:val="525"/>
        </w:trPr>
        <w:tc>
          <w:tcPr>
            <w:tcW w:w="1257" w:type="dxa"/>
          </w:tcPr>
          <w:p w14:paraId="2F19D46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0CF5255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33A74D5B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344F7D7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688D1D2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08A4B36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183DD9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2AD811B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3E2D687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648BB040" w14:textId="77777777" w:rsidTr="004D477A">
        <w:trPr>
          <w:trHeight w:val="539"/>
        </w:trPr>
        <w:tc>
          <w:tcPr>
            <w:tcW w:w="1257" w:type="dxa"/>
          </w:tcPr>
          <w:p w14:paraId="10060C8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531AA3B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400801D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0E3C7FB0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41FB34D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D26F4E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A8DD86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6EB3876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785EB67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6D8C4BAF" w14:textId="77777777" w:rsidTr="004D477A">
        <w:trPr>
          <w:trHeight w:val="525"/>
        </w:trPr>
        <w:tc>
          <w:tcPr>
            <w:tcW w:w="1257" w:type="dxa"/>
          </w:tcPr>
          <w:p w14:paraId="5DF5752B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2C9CDE5F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190B9DA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6DAB0F6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567A4A5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2C83C64D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565B3CC1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0536AE9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1DD41DEA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58F1E6F1" w14:textId="77777777" w:rsidTr="004D477A">
        <w:trPr>
          <w:trHeight w:val="522"/>
        </w:trPr>
        <w:tc>
          <w:tcPr>
            <w:tcW w:w="1257" w:type="dxa"/>
          </w:tcPr>
          <w:p w14:paraId="3A4062D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531C020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7485D9E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4E0517DB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4711B8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7239E441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31F68621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98464D9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471DAFE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3FD5EC61" w14:textId="77777777" w:rsidTr="004D477A">
        <w:trPr>
          <w:trHeight w:val="529"/>
        </w:trPr>
        <w:tc>
          <w:tcPr>
            <w:tcW w:w="1257" w:type="dxa"/>
          </w:tcPr>
          <w:p w14:paraId="533583F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</w:tcPr>
          <w:p w14:paraId="4714817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</w:tcPr>
          <w:p w14:paraId="78B7407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</w:tcPr>
          <w:p w14:paraId="293102B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5841756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6241CB3B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</w:tcPr>
          <w:p w14:paraId="111E75F8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</w:tcPr>
          <w:p w14:paraId="58A0754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</w:tcPr>
          <w:p w14:paraId="1EBFD18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  <w:tr w:rsidR="002859F8" w14:paraId="68D2CDC4" w14:textId="77777777" w:rsidTr="004D477A">
        <w:trPr>
          <w:trHeight w:val="533"/>
        </w:trPr>
        <w:tc>
          <w:tcPr>
            <w:tcW w:w="1257" w:type="dxa"/>
            <w:tcBorders>
              <w:bottom w:val="single" w:sz="4" w:space="0" w:color="auto"/>
            </w:tcBorders>
          </w:tcPr>
          <w:p w14:paraId="0CDA11E5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24ED2AB3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14:paraId="398BEAD2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40" w:type="dxa"/>
            <w:tcBorders>
              <w:bottom w:val="single" w:sz="4" w:space="0" w:color="auto"/>
            </w:tcBorders>
          </w:tcPr>
          <w:p w14:paraId="47BC534E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14:paraId="1ED4A916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5F676AFC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2" w:type="dxa"/>
            <w:tcBorders>
              <w:bottom w:val="single" w:sz="4" w:space="0" w:color="auto"/>
            </w:tcBorders>
          </w:tcPr>
          <w:p w14:paraId="1D80360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03" w:type="dxa"/>
            <w:tcBorders>
              <w:bottom w:val="single" w:sz="4" w:space="0" w:color="auto"/>
            </w:tcBorders>
          </w:tcPr>
          <w:p w14:paraId="5AA50394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</w:tcPr>
          <w:p w14:paraId="07873397" w14:textId="77777777" w:rsidR="002859F8" w:rsidRDefault="002859F8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7A2CD4F5" w14:textId="77777777" w:rsidR="0054332A" w:rsidRDefault="002859F8" w:rsidP="002859F8">
      <w:pPr>
        <w:ind w:firstLineChars="100" w:firstLine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・</w:t>
      </w:r>
      <w:r w:rsidR="0054332A">
        <w:rPr>
          <w:rFonts w:hint="eastAsia"/>
          <w:sz w:val="22"/>
          <w:szCs w:val="22"/>
        </w:rPr>
        <w:t>種別欄は、床堀工・埋戻工・残土処理等と記入する。</w:t>
      </w:r>
    </w:p>
    <w:p w14:paraId="24F2A567" w14:textId="77777777" w:rsidR="00986C0B" w:rsidRDefault="00515862" w:rsidP="00986C0B">
      <w:pPr>
        <w:ind w:firstLineChars="100" w:firstLine="210"/>
        <w:rPr>
          <w:rFonts w:hint="eastAsia"/>
        </w:rPr>
      </w:pPr>
      <w:r>
        <w:rPr>
          <w:rFonts w:hint="eastAsia"/>
        </w:rPr>
        <w:t>備考）労務者の配置計画に要する作業予定工程表を添付する。</w:t>
      </w:r>
    </w:p>
    <w:sectPr w:rsidR="00986C0B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9F8"/>
    <w:rsid w:val="000663E6"/>
    <w:rsid w:val="000F3061"/>
    <w:rsid w:val="002859F8"/>
    <w:rsid w:val="002E2250"/>
    <w:rsid w:val="00332931"/>
    <w:rsid w:val="004D477A"/>
    <w:rsid w:val="00515862"/>
    <w:rsid w:val="0054332A"/>
    <w:rsid w:val="00986C0B"/>
    <w:rsid w:val="00CA6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A1C20A2"/>
  <w15:chartTrackingRefBased/>
  <w15:docId w15:val="{6715CA99-246A-4C40-91B2-C95EDC96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102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様式第１０号</vt:lpstr>
    </vt:vector>
  </TitlesOfParts>
  <Company>情報技術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様式第１０号</dc:title>
  <dc:subject/>
  <dc:creator>情報技術</dc:creator>
  <cp:keywords/>
  <dc:description/>
  <cp:lastModifiedBy>大森利昭</cp:lastModifiedBy>
  <cp:revision>3</cp:revision>
  <dcterms:created xsi:type="dcterms:W3CDTF">2025-12-26T00:11:00Z</dcterms:created>
  <dcterms:modified xsi:type="dcterms:W3CDTF">2025-12-26T00:13:00Z</dcterms:modified>
</cp:coreProperties>
</file>